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4A242" w14:textId="77777777" w:rsidR="006F24FF" w:rsidRPr="001F56C1" w:rsidRDefault="006F24FF" w:rsidP="00B70F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6C1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B70FE5" w:rsidRPr="001F56C1">
        <w:rPr>
          <w:rFonts w:ascii="Times New Roman" w:hAnsi="Times New Roman" w:cs="Times New Roman"/>
          <w:b/>
          <w:sz w:val="28"/>
          <w:szCs w:val="28"/>
        </w:rPr>
        <w:t>о</w:t>
      </w:r>
      <w:r w:rsidRPr="001F56C1">
        <w:rPr>
          <w:rFonts w:ascii="Times New Roman" w:hAnsi="Times New Roman" w:cs="Times New Roman"/>
          <w:b/>
          <w:sz w:val="28"/>
          <w:szCs w:val="28"/>
        </w:rPr>
        <w:t xml:space="preserve"> размещени</w:t>
      </w:r>
      <w:r w:rsidR="00B70FE5" w:rsidRPr="001F56C1">
        <w:rPr>
          <w:rFonts w:ascii="Times New Roman" w:hAnsi="Times New Roman" w:cs="Times New Roman"/>
          <w:b/>
          <w:sz w:val="28"/>
          <w:szCs w:val="28"/>
        </w:rPr>
        <w:t>и</w:t>
      </w:r>
      <w:r w:rsidRPr="001F56C1">
        <w:rPr>
          <w:rFonts w:ascii="Times New Roman" w:hAnsi="Times New Roman" w:cs="Times New Roman"/>
          <w:b/>
          <w:sz w:val="28"/>
          <w:szCs w:val="28"/>
        </w:rPr>
        <w:t xml:space="preserve"> в Деревне Универсиады</w:t>
      </w:r>
    </w:p>
    <w:p w14:paraId="7341AE71" w14:textId="77777777" w:rsidR="00B5113B" w:rsidRPr="001F56C1" w:rsidRDefault="00B5113B" w:rsidP="00635718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CE179E" w14:textId="62A76314" w:rsidR="006F24FF" w:rsidRPr="001F56C1" w:rsidRDefault="00F064A6" w:rsidP="00F064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37484" w:rsidRPr="001F56C1">
        <w:rPr>
          <w:rFonts w:ascii="Times New Roman" w:hAnsi="Times New Roman" w:cs="Times New Roman"/>
          <w:b/>
          <w:sz w:val="28"/>
          <w:szCs w:val="28"/>
        </w:rPr>
        <w:t>Вход в Деревню Универсиады</w:t>
      </w:r>
      <w:r w:rsidR="00237484" w:rsidRPr="001F56C1">
        <w:rPr>
          <w:rFonts w:ascii="Times New Roman" w:hAnsi="Times New Roman" w:cs="Times New Roman"/>
          <w:sz w:val="28"/>
          <w:szCs w:val="28"/>
        </w:rPr>
        <w:t xml:space="preserve"> осуществляется через КПП14</w:t>
      </w:r>
      <w:r w:rsidR="0023670F" w:rsidRPr="001F56C1">
        <w:rPr>
          <w:rFonts w:ascii="Times New Roman" w:hAnsi="Times New Roman" w:cs="Times New Roman"/>
          <w:sz w:val="28"/>
          <w:szCs w:val="28"/>
        </w:rPr>
        <w:t xml:space="preserve"> (Деревня Универсиады д. 35)</w:t>
      </w:r>
      <w:r w:rsidR="00237484" w:rsidRPr="001F56C1">
        <w:rPr>
          <w:rFonts w:ascii="Times New Roman" w:hAnsi="Times New Roman" w:cs="Times New Roman"/>
          <w:sz w:val="28"/>
          <w:szCs w:val="28"/>
        </w:rPr>
        <w:t xml:space="preserve"> (круглосуточно) </w:t>
      </w:r>
      <w:r w:rsidR="00B01EA7" w:rsidRPr="001F56C1">
        <w:rPr>
          <w:rFonts w:ascii="Times New Roman" w:hAnsi="Times New Roman" w:cs="Times New Roman"/>
          <w:sz w:val="28"/>
          <w:szCs w:val="28"/>
        </w:rPr>
        <w:t xml:space="preserve">на основании списков </w:t>
      </w:r>
      <w:r w:rsidR="00237484" w:rsidRPr="001F56C1">
        <w:rPr>
          <w:rFonts w:ascii="Times New Roman" w:hAnsi="Times New Roman" w:cs="Times New Roman"/>
          <w:sz w:val="28"/>
          <w:szCs w:val="28"/>
        </w:rPr>
        <w:t>по документу, удостоверяющему личность (паспорт/свидетельство о рождении).</w:t>
      </w:r>
    </w:p>
    <w:p w14:paraId="606DB6A0" w14:textId="77777777" w:rsidR="00635718" w:rsidRPr="000B4BAA" w:rsidRDefault="00635718" w:rsidP="00635718">
      <w:pPr>
        <w:spacing w:after="0"/>
        <w:ind w:firstLine="709"/>
        <w:jc w:val="both"/>
        <w:rPr>
          <w:rFonts w:cstheme="minorHAnsi"/>
          <w:sz w:val="28"/>
          <w:szCs w:val="28"/>
        </w:rPr>
      </w:pPr>
    </w:p>
    <w:p w14:paraId="326CD7E6" w14:textId="77777777" w:rsidR="00D265AF" w:rsidRPr="000B4BAA" w:rsidRDefault="00B70FE5" w:rsidP="00635718">
      <w:pPr>
        <w:spacing w:after="0"/>
        <w:ind w:left="-567"/>
        <w:jc w:val="both"/>
        <w:rPr>
          <w:rFonts w:cstheme="minorHAnsi"/>
          <w:sz w:val="28"/>
          <w:szCs w:val="28"/>
          <w:shd w:val="clear" w:color="auto" w:fill="F7F7F7"/>
        </w:rPr>
      </w:pPr>
      <w:r w:rsidRPr="000B4BAA"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 wp14:anchorId="50BF46B3" wp14:editId="17472C47">
            <wp:extent cx="6266253" cy="3028315"/>
            <wp:effectExtent l="0" t="0" r="1270" b="635"/>
            <wp:docPr id="2" name="Рисунок 2" descr="C:\Users\n.ermohina\Desktop\деревня карты\Деревня универсиад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.ermohina\Desktop\деревня карты\Деревня универсиады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170" cy="305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24FF" w:rsidRPr="000B4BAA">
        <w:rPr>
          <w:rFonts w:cstheme="minorHAnsi"/>
          <w:sz w:val="28"/>
          <w:szCs w:val="28"/>
          <w:shd w:val="clear" w:color="auto" w:fill="F7F7F7"/>
        </w:rPr>
        <w:t xml:space="preserve"> </w:t>
      </w:r>
    </w:p>
    <w:p w14:paraId="745B599D" w14:textId="77777777" w:rsidR="001F56C1" w:rsidRDefault="001F56C1" w:rsidP="00635718">
      <w:pPr>
        <w:shd w:val="clear" w:color="auto" w:fill="FFFFFF"/>
        <w:spacing w:after="0"/>
        <w:ind w:firstLine="851"/>
        <w:textAlignment w:val="baseline"/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157CD13A" w14:textId="05AABEA1" w:rsidR="001F56C1" w:rsidRPr="001F56C1" w:rsidRDefault="001F56C1" w:rsidP="00F064A6">
      <w:pPr>
        <w:shd w:val="clear" w:color="auto" w:fill="FFFFFF"/>
        <w:spacing w:after="0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1F56C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Стоимость размещения (</w:t>
      </w:r>
      <w:r w:rsidR="007D77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включая завтрак</w:t>
      </w:r>
      <w:r w:rsidRPr="001F56C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1F56C1" w:rsidRPr="001F56C1" w14:paraId="0AE3E4E9" w14:textId="77777777" w:rsidTr="00065E56">
        <w:tc>
          <w:tcPr>
            <w:tcW w:w="4673" w:type="dxa"/>
          </w:tcPr>
          <w:p w14:paraId="1A378E4A" w14:textId="3921AA50" w:rsidR="001F56C1" w:rsidRPr="001F56C1" w:rsidRDefault="00426028" w:rsidP="00635718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Тип размещения</w:t>
            </w:r>
          </w:p>
        </w:tc>
        <w:tc>
          <w:tcPr>
            <w:tcW w:w="4672" w:type="dxa"/>
          </w:tcPr>
          <w:p w14:paraId="605A7FC0" w14:textId="26B38297" w:rsidR="001F56C1" w:rsidRPr="001F56C1" w:rsidRDefault="00065E56" w:rsidP="00635718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  </w:t>
            </w:r>
            <w:r w:rsidR="00426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Стоимость с человека в сутки</w:t>
            </w:r>
          </w:p>
        </w:tc>
      </w:tr>
      <w:tr w:rsidR="001F56C1" w:rsidRPr="001F56C1" w14:paraId="18722CE5" w14:textId="77777777" w:rsidTr="00065E56">
        <w:tc>
          <w:tcPr>
            <w:tcW w:w="4673" w:type="dxa"/>
          </w:tcPr>
          <w:p w14:paraId="066B5B89" w14:textId="1B20728A" w:rsidR="001F56C1" w:rsidRPr="00426028" w:rsidRDefault="001F56C1" w:rsidP="0063571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2602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1-местное размещение</w:t>
            </w:r>
          </w:p>
        </w:tc>
        <w:tc>
          <w:tcPr>
            <w:tcW w:w="4672" w:type="dxa"/>
          </w:tcPr>
          <w:p w14:paraId="5FA357F5" w14:textId="136E25E7" w:rsidR="001F56C1" w:rsidRPr="00426028" w:rsidRDefault="007D7792" w:rsidP="0063571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                       </w:t>
            </w:r>
            <w:r w:rsidR="008B761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4450</w:t>
            </w:r>
            <w:r w:rsidR="00065E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руб.</w:t>
            </w:r>
          </w:p>
        </w:tc>
      </w:tr>
      <w:tr w:rsidR="001F56C1" w:rsidRPr="001F56C1" w14:paraId="55B971B0" w14:textId="77777777" w:rsidTr="00065E56">
        <w:tc>
          <w:tcPr>
            <w:tcW w:w="4673" w:type="dxa"/>
          </w:tcPr>
          <w:p w14:paraId="59A27D6A" w14:textId="7EB7068A" w:rsidR="001F56C1" w:rsidRPr="00426028" w:rsidRDefault="001F56C1" w:rsidP="0063571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2602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2-х местное размещение</w:t>
            </w:r>
          </w:p>
        </w:tc>
        <w:tc>
          <w:tcPr>
            <w:tcW w:w="4672" w:type="dxa"/>
          </w:tcPr>
          <w:p w14:paraId="49B23C20" w14:textId="0B7E9D88" w:rsidR="001F56C1" w:rsidRPr="00426028" w:rsidRDefault="008B761B" w:rsidP="0063571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                       2675</w:t>
            </w:r>
            <w:r w:rsidR="00065E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руб.</w:t>
            </w:r>
          </w:p>
        </w:tc>
      </w:tr>
      <w:tr w:rsidR="001F56C1" w:rsidRPr="001F56C1" w14:paraId="5FEF3EB4" w14:textId="77777777" w:rsidTr="00065E56">
        <w:tc>
          <w:tcPr>
            <w:tcW w:w="4673" w:type="dxa"/>
          </w:tcPr>
          <w:p w14:paraId="73DD39BB" w14:textId="4FA7DD1A" w:rsidR="001F56C1" w:rsidRPr="00426028" w:rsidRDefault="001F56C1" w:rsidP="0063571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2602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3-х, 4-х местное размещение</w:t>
            </w:r>
          </w:p>
        </w:tc>
        <w:tc>
          <w:tcPr>
            <w:tcW w:w="4672" w:type="dxa"/>
          </w:tcPr>
          <w:p w14:paraId="08FCA915" w14:textId="4120B3AD" w:rsidR="001F56C1" w:rsidRPr="00426028" w:rsidRDefault="008B761B" w:rsidP="008B761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2200</w:t>
            </w:r>
            <w:r w:rsidR="00065E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руб.</w:t>
            </w:r>
          </w:p>
        </w:tc>
      </w:tr>
    </w:tbl>
    <w:p w14:paraId="6E1FB7A4" w14:textId="0A9016FE" w:rsidR="001F56C1" w:rsidRDefault="001F56C1" w:rsidP="00635718">
      <w:pPr>
        <w:shd w:val="clear" w:color="auto" w:fill="FFFFFF"/>
        <w:spacing w:after="0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4CEB922" w14:textId="5C2C875A" w:rsidR="001F56C1" w:rsidRDefault="001F56C1" w:rsidP="00635718">
      <w:pPr>
        <w:shd w:val="clear" w:color="auto" w:fill="FFFFFF"/>
        <w:spacing w:after="0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335175EA" w14:textId="44FD5F87" w:rsidR="009D39B7" w:rsidRDefault="009D39B7" w:rsidP="009D39B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D39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Территория Деревни Универсиады свободна от курения и алкоголя</w:t>
      </w:r>
      <w:r w:rsidR="00763B2C" w:rsidRPr="00763B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47468A65" w14:textId="07D342D8" w:rsidR="00763B2C" w:rsidRPr="00763B2C" w:rsidRDefault="00763B2C" w:rsidP="007F340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63B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Повышенные меры безопасности – это одно из важных преимуществ Деревни Универсиады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Каждое здание оборудовано пожарной сигнализацией, видеонаблюдением и постом охраны.</w:t>
      </w:r>
    </w:p>
    <w:p w14:paraId="3C120BAD" w14:textId="1B56CD7B" w:rsidR="009D39B7" w:rsidRDefault="009D39B7" w:rsidP="009D39B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61C337F2" w14:textId="6D32610A" w:rsidR="00B5113B" w:rsidRPr="008B63E1" w:rsidRDefault="009D39B7" w:rsidP="007F340D">
      <w:pPr>
        <w:shd w:val="clear" w:color="auto" w:fill="FFFFFF"/>
        <w:spacing w:after="0"/>
        <w:textAlignment w:val="baseline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Форму по размещению необходимо отправить по адресу: </w:t>
      </w:r>
      <w:hyperlink r:id="rId6" w:history="1">
        <w:r w:rsidR="00E84B47" w:rsidRPr="007A2CF9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val="en-US" w:eastAsia="ru-RU"/>
          </w:rPr>
          <w:t>gaurt</w:t>
        </w:r>
        <w:r w:rsidR="00E84B47" w:rsidRPr="007A2CF9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.</w:t>
        </w:r>
        <w:r w:rsidR="00E84B47" w:rsidRPr="007A2CF9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val="en-US" w:eastAsia="ru-RU"/>
          </w:rPr>
          <w:t>accommodation</w:t>
        </w:r>
        <w:r w:rsidR="00E84B47" w:rsidRPr="007A2CF9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@</w:t>
        </w:r>
        <w:r w:rsidR="00E84B47" w:rsidRPr="007A2CF9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val="en-US" w:eastAsia="ru-RU"/>
          </w:rPr>
          <w:t>gmail</w:t>
        </w:r>
        <w:r w:rsidR="00E84B47" w:rsidRPr="007A2CF9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.</w:t>
        </w:r>
        <w:r w:rsidR="00E84B47" w:rsidRPr="007A2CF9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val="en-US" w:eastAsia="ru-RU"/>
          </w:rPr>
          <w:t>com</w:t>
        </w:r>
      </w:hyperlink>
    </w:p>
    <w:p w14:paraId="40C1BB7D" w14:textId="39E86E0A" w:rsidR="0095343E" w:rsidRPr="0095343E" w:rsidRDefault="0095343E" w:rsidP="007F340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Тел.: +79370027063 (с 9:00 до 1</w:t>
      </w:r>
      <w:r w:rsidR="008B63E1"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</w:t>
      </w:r>
      <w:r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="008B761B"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0</w:t>
      </w:r>
      <w:r w:rsidR="008B63E1"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0</w:t>
      </w:r>
      <w:r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)</w:t>
      </w:r>
    </w:p>
    <w:sectPr w:rsidR="0095343E" w:rsidRPr="00953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E3F02"/>
    <w:multiLevelType w:val="multilevel"/>
    <w:tmpl w:val="CF8CA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4FF"/>
    <w:rsid w:val="00065E56"/>
    <w:rsid w:val="000A3825"/>
    <w:rsid w:val="000B4BAA"/>
    <w:rsid w:val="000F5AAA"/>
    <w:rsid w:val="001107B2"/>
    <w:rsid w:val="001A7B65"/>
    <w:rsid w:val="001E0C34"/>
    <w:rsid w:val="001F56C1"/>
    <w:rsid w:val="0023670F"/>
    <w:rsid w:val="00237484"/>
    <w:rsid w:val="00363A2E"/>
    <w:rsid w:val="00426028"/>
    <w:rsid w:val="0043103D"/>
    <w:rsid w:val="00635718"/>
    <w:rsid w:val="006F24FF"/>
    <w:rsid w:val="00736439"/>
    <w:rsid w:val="00763B2C"/>
    <w:rsid w:val="007D7792"/>
    <w:rsid w:val="007E5407"/>
    <w:rsid w:val="007F340D"/>
    <w:rsid w:val="008421A9"/>
    <w:rsid w:val="008842D9"/>
    <w:rsid w:val="008B63E1"/>
    <w:rsid w:val="008B761B"/>
    <w:rsid w:val="0095343E"/>
    <w:rsid w:val="00970BC2"/>
    <w:rsid w:val="009D39B7"/>
    <w:rsid w:val="00A42FCB"/>
    <w:rsid w:val="00A451F5"/>
    <w:rsid w:val="00A65721"/>
    <w:rsid w:val="00B01EA7"/>
    <w:rsid w:val="00B31925"/>
    <w:rsid w:val="00B5113B"/>
    <w:rsid w:val="00B70FE5"/>
    <w:rsid w:val="00BF0048"/>
    <w:rsid w:val="00C554B2"/>
    <w:rsid w:val="00C651C1"/>
    <w:rsid w:val="00C80078"/>
    <w:rsid w:val="00CF306F"/>
    <w:rsid w:val="00D265AF"/>
    <w:rsid w:val="00D76DB9"/>
    <w:rsid w:val="00D90C3E"/>
    <w:rsid w:val="00E3667D"/>
    <w:rsid w:val="00E4037C"/>
    <w:rsid w:val="00E540E1"/>
    <w:rsid w:val="00E739DF"/>
    <w:rsid w:val="00E84B47"/>
    <w:rsid w:val="00EB2960"/>
    <w:rsid w:val="00F064A6"/>
    <w:rsid w:val="00F9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2DAB"/>
  <w15:docId w15:val="{39592B0C-C01D-4B3E-9C7E-CAE0F985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24FF"/>
    <w:rPr>
      <w:b/>
      <w:bCs/>
    </w:rPr>
  </w:style>
  <w:style w:type="character" w:styleId="a5">
    <w:name w:val="Hyperlink"/>
    <w:basedOn w:val="a0"/>
    <w:uiPriority w:val="99"/>
    <w:unhideWhenUsed/>
    <w:rsid w:val="006F24FF"/>
    <w:rPr>
      <w:color w:val="0000FF"/>
      <w:u w:val="single"/>
    </w:rPr>
  </w:style>
  <w:style w:type="character" w:styleId="a6">
    <w:name w:val="Emphasis"/>
    <w:basedOn w:val="a0"/>
    <w:uiPriority w:val="20"/>
    <w:qFormat/>
    <w:rsid w:val="006F24F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70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0FE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F5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E84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urt.accommodatio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Fujitsy</dc:creator>
  <cp:lastModifiedBy>иит аенне</cp:lastModifiedBy>
  <cp:revision>2</cp:revision>
  <cp:lastPrinted>2026-02-20T08:07:00Z</cp:lastPrinted>
  <dcterms:created xsi:type="dcterms:W3CDTF">2026-02-20T08:07:00Z</dcterms:created>
  <dcterms:modified xsi:type="dcterms:W3CDTF">2026-02-20T08:07:00Z</dcterms:modified>
</cp:coreProperties>
</file>