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74B6">
      <w:pPr>
        <w:pStyle w:val="5"/>
        <w:jc w:val="right"/>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Утверждены</w:t>
      </w:r>
    </w:p>
    <w:p w14:paraId="68A12836">
      <w:pPr>
        <w:pStyle w:val="5"/>
        <w:jc w:val="right"/>
        <w:rPr>
          <w:rFonts w:hint="default" w:ascii="Calibri" w:hAnsi="Calibri" w:cs="Calibri"/>
          <w:color w:val="000000" w:themeColor="text1"/>
          <w:sz w:val="24"/>
          <w:szCs w:val="24"/>
          <w:lang w:val="ru-RU"/>
          <w14:textFill>
            <w14:solidFill>
              <w14:schemeClr w14:val="tx1"/>
            </w14:solidFill>
          </w14:textFill>
        </w:rPr>
      </w:pPr>
      <w:r>
        <w:fldChar w:fldCharType="begin"/>
      </w:r>
      <w:r>
        <w:instrText xml:space="preserve"> HYPERLINK "https://sudact.ru/law/prikaz-minsporta-rossii-ot-16112023-n-806/" </w:instrText>
      </w:r>
      <w:r>
        <w:fldChar w:fldCharType="separate"/>
      </w:r>
      <w:r>
        <w:rPr>
          <w:rStyle w:val="4"/>
          <w:rFonts w:ascii="Calibri" w:hAnsi="Calibri" w:cs="Calibri"/>
          <w:color w:val="000000" w:themeColor="text1"/>
          <w:sz w:val="24"/>
          <w:szCs w:val="24"/>
          <w14:textFill>
            <w14:solidFill>
              <w14:schemeClr w14:val="tx1"/>
            </w14:solidFill>
          </w14:textFill>
        </w:rPr>
        <w:t>приказом</w:t>
      </w:r>
      <w:r>
        <w:rPr>
          <w:rStyle w:val="4"/>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xml:space="preserve"> Совета </w:t>
      </w:r>
      <w:r>
        <w:rPr>
          <w:rFonts w:ascii="Calibri" w:hAnsi="Calibri" w:cs="Calibri"/>
          <w:color w:val="000000" w:themeColor="text1"/>
          <w:sz w:val="24"/>
          <w:szCs w:val="24"/>
          <w:lang w:val="ru-RU"/>
          <w14:textFill>
            <w14:solidFill>
              <w14:schemeClr w14:val="tx1"/>
            </w14:solidFill>
          </w14:textFill>
        </w:rPr>
        <w:t>ВФПМ</w:t>
      </w:r>
    </w:p>
    <w:p w14:paraId="09907C75">
      <w:pPr>
        <w:pStyle w:val="5"/>
        <w:jc w:val="right"/>
        <w:rPr>
          <w:rFonts w:hint="default" w:ascii="Calibri" w:hAnsi="Calibri" w:cs="Calibri"/>
          <w:color w:val="000000" w:themeColor="text1"/>
          <w:sz w:val="24"/>
          <w:szCs w:val="24"/>
          <w:lang w:val="ru-RU"/>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от </w:t>
      </w:r>
      <w:r>
        <w:rPr>
          <w:rFonts w:hint="default" w:ascii="Calibri" w:hAnsi="Calibri" w:cs="Calibri"/>
          <w:color w:val="000000" w:themeColor="text1"/>
          <w:sz w:val="24"/>
          <w:szCs w:val="24"/>
          <w:lang w:val="ru-RU"/>
          <w14:textFill>
            <w14:solidFill>
              <w14:schemeClr w14:val="tx1"/>
            </w14:solidFill>
          </w14:textFill>
        </w:rPr>
        <w:t>10.06.2025</w:t>
      </w:r>
      <w:r>
        <w:rPr>
          <w:rFonts w:ascii="Calibri" w:hAnsi="Calibri" w:cs="Calibri"/>
          <w:color w:val="000000" w:themeColor="text1"/>
          <w:sz w:val="24"/>
          <w:szCs w:val="24"/>
          <w14:textFill>
            <w14:solidFill>
              <w14:schemeClr w14:val="tx1"/>
            </w14:solidFill>
          </w14:textFill>
        </w:rPr>
        <w:t xml:space="preserve"> г. </w:t>
      </w:r>
    </w:p>
    <w:p w14:paraId="7DEB2B14">
      <w:pPr>
        <w:rPr>
          <w:lang w:val="ru-RU"/>
        </w:rPr>
      </w:pPr>
    </w:p>
    <w:p w14:paraId="70E2F4CF">
      <w:pPr>
        <w:rPr>
          <w:rFonts w:hint="default"/>
          <w:lang w:val="ru-RU"/>
        </w:rPr>
      </w:pPr>
      <w:r>
        <w:rPr>
          <w:lang w:val="ru-RU"/>
        </w:rPr>
        <w:t>ПРАВИЛА ВОДНОГО ПОЛО</w:t>
      </w:r>
      <w:bookmarkStart w:id="0" w:name="_GoBack"/>
      <w:bookmarkEnd w:id="0"/>
    </w:p>
    <w:p w14:paraId="4DD6AAAD">
      <w:pPr>
        <w:rPr>
          <w:lang w:val="ru-RU"/>
        </w:rPr>
      </w:pPr>
    </w:p>
    <w:p w14:paraId="3F5E83E4">
      <w:pPr>
        <w:rPr>
          <w:lang w:val="ru-RU"/>
        </w:rPr>
      </w:pPr>
      <w:r>
        <w:rPr>
          <w:lang w:val="ru-RU"/>
        </w:rPr>
        <w:t>1</w:t>
      </w:r>
    </w:p>
    <w:p w14:paraId="27F6A1E3">
      <w:pPr>
        <w:rPr>
          <w:lang w:val="ru-RU"/>
        </w:rPr>
      </w:pPr>
      <w:r>
        <w:rPr>
          <w:lang w:val="ru-RU"/>
        </w:rPr>
        <w:t>ПОЛЕ ДЛЯ ИГРЫ И ОБОРУДОВАНИЕ</w:t>
      </w:r>
    </w:p>
    <w:p w14:paraId="3BAD560F">
      <w:pPr>
        <w:rPr>
          <w:lang w:val="ru-RU"/>
        </w:rPr>
      </w:pPr>
      <w:r>
        <w:rPr>
          <w:lang w:val="ru-RU"/>
        </w:rPr>
        <w:t>1.1</w:t>
      </w:r>
    </w:p>
    <w:p w14:paraId="03CB5A11">
      <w:pPr>
        <w:rPr>
          <w:lang w:val="ru-RU"/>
        </w:rPr>
      </w:pPr>
      <w:r>
        <w:rPr>
          <w:lang w:val="ru-RU"/>
        </w:rPr>
        <w:t>Характеристики игрового поля, ворот, мяча и другого оборудования должны соответствовать Части шестой, Приложению 4.</w:t>
      </w:r>
    </w:p>
    <w:p w14:paraId="2B4ADEC5">
      <w:pPr>
        <w:rPr>
          <w:lang w:val="ru-RU"/>
        </w:rPr>
      </w:pPr>
      <w:r>
        <w:rPr>
          <w:lang w:val="ru-RU"/>
        </w:rPr>
        <w:t>1.2</w:t>
      </w:r>
    </w:p>
    <w:p w14:paraId="725105ED">
      <w:pPr>
        <w:rPr>
          <w:lang w:val="ru-RU"/>
        </w:rPr>
      </w:pPr>
      <w:r>
        <w:rPr>
          <w:lang w:val="ru-RU"/>
        </w:rPr>
        <w:t>Расстояние между линиями ворот должно составлять 25 метров. Это правило распространяется на мужские и женские матчи.</w:t>
      </w:r>
    </w:p>
    <w:p w14:paraId="295D578D">
      <w:pPr>
        <w:rPr>
          <w:lang w:val="ru-RU"/>
        </w:rPr>
      </w:pPr>
      <w:r>
        <w:rPr>
          <w:lang w:val="ru-RU"/>
        </w:rPr>
        <w:t>1.3</w:t>
      </w:r>
    </w:p>
    <w:p w14:paraId="50221F20">
      <w:pPr>
        <w:rPr>
          <w:lang w:val="ru-RU"/>
        </w:rPr>
      </w:pPr>
      <w:r>
        <w:rPr>
          <w:lang w:val="ru-RU"/>
        </w:rPr>
        <w:t>Зона для замены игроков «на лету» должна быть расположена сбоку от игрового поля, со стороны, где расположены скамейки запасных игроков. Ширина этой зоны должна составлять от 0,5 до 1 метра. Зона для замены игроков «на лету» для каждой команды должна находиться между линией ворот перед скамейкой запасных игроков и центром игрового поля.</w:t>
      </w:r>
    </w:p>
    <w:p w14:paraId="33D72252">
      <w:pPr>
        <w:rPr>
          <w:lang w:val="ru-RU"/>
        </w:rPr>
      </w:pPr>
      <w:r>
        <w:rPr>
          <w:lang w:val="ru-RU"/>
        </w:rPr>
        <w:t>2</w:t>
      </w:r>
    </w:p>
    <w:p w14:paraId="5F4C6127">
      <w:pPr>
        <w:rPr>
          <w:lang w:val="ru-RU"/>
        </w:rPr>
      </w:pPr>
      <w:r>
        <w:rPr>
          <w:lang w:val="ru-RU"/>
        </w:rPr>
        <w:t>КОМАНДЫ И ИГРОКИ</w:t>
      </w:r>
    </w:p>
    <w:p w14:paraId="10380C4F">
      <w:pPr>
        <w:rPr>
          <w:lang w:val="ru-RU"/>
        </w:rPr>
      </w:pPr>
      <w:r>
        <w:rPr>
          <w:lang w:val="ru-RU"/>
        </w:rPr>
        <w:t>Состав команды</w:t>
      </w:r>
    </w:p>
    <w:p w14:paraId="513CDED5">
      <w:pPr>
        <w:rPr>
          <w:lang w:val="ru-RU"/>
        </w:rPr>
      </w:pPr>
      <w:r>
        <w:rPr>
          <w:lang w:val="ru-RU"/>
        </w:rPr>
        <w:t>2.1</w:t>
      </w:r>
    </w:p>
    <w:p w14:paraId="273D6AB2">
      <w:pPr>
        <w:rPr>
          <w:lang w:val="ru-RU"/>
        </w:rPr>
      </w:pPr>
      <w:r>
        <w:rPr>
          <w:lang w:val="ru-RU"/>
        </w:rPr>
        <w:t>На соревнованиях World Aquatics или любых соревнованиях, отбирающихся для соревнований World Aquatics, стартовый список каждой команды должен состоять</w:t>
      </w:r>
    </w:p>
    <w:p w14:paraId="7A32F5EB">
      <w:pPr>
        <w:rPr>
          <w:lang w:val="ru-RU"/>
        </w:rPr>
      </w:pPr>
      <w:r>
        <w:rPr>
          <w:lang w:val="ru-RU"/>
        </w:rPr>
        <w:t>максимум из четырнадцати игроков, имеющих право на участие. В стартовый список должно входить максимум двенадцать полевых игроков и максимум два вратаря.</w:t>
      </w:r>
    </w:p>
    <w:p w14:paraId="10112E9C">
      <w:pPr>
        <w:rPr>
          <w:lang w:val="ru-RU"/>
        </w:rPr>
      </w:pPr>
      <w:r>
        <w:rPr>
          <w:lang w:val="ru-RU"/>
        </w:rPr>
        <w:t>В стартовом списке каждой команды должен быть как минимум один вратарь. Даже если в команде только один вратарь, максимальное количество полевых игроков остается двенадцатью. Вратарь должен носить красную шапочку, поскольку красная шапочка дает игроку право на привилегии вратаря.</w:t>
      </w:r>
    </w:p>
    <w:p w14:paraId="7E35E26C">
      <w:pPr>
        <w:rPr>
          <w:lang w:val="ru-RU"/>
        </w:rPr>
      </w:pPr>
      <w:r>
        <w:rPr>
          <w:lang w:val="ru-RU"/>
        </w:rPr>
        <w:t>Команда должна начать матч с семью игроками, один из которых должен быть вратарем. После начала матча команда не обязана иметь вратаря в воде и может вместо этого иметь семь полевых игроков.</w:t>
      </w:r>
    </w:p>
    <w:p w14:paraId="743C3B92">
      <w:pPr>
        <w:rPr>
          <w:lang w:val="ru-RU"/>
        </w:rPr>
      </w:pPr>
      <w:r>
        <w:rPr>
          <w:lang w:val="ru-RU"/>
        </w:rPr>
        <w:t>Если в какой-либо момент у команды не останется допущенных к участию полевых игроков, то как зарегистрированный вратарь, так и зарегистрированный</w:t>
      </w:r>
    </w:p>
    <w:p w14:paraId="45C6576F">
      <w:pPr>
        <w:rPr>
          <w:lang w:val="ru-RU"/>
        </w:rPr>
      </w:pPr>
      <w:r>
        <w:rPr>
          <w:lang w:val="ru-RU"/>
        </w:rPr>
        <w:t>запасной вратарь могут играть в качестве полевых игроков. Аналогично, если в какой-либо момент у команды не останется ни одного вратаря, зарегистрированный полевой игрок может сыграть в качестве вратаря при условии, что он/она носит красную шапочку.</w:t>
      </w:r>
    </w:p>
    <w:p w14:paraId="65151FDA">
      <w:pPr>
        <w:rPr>
          <w:lang w:val="ru-RU"/>
        </w:rPr>
      </w:pPr>
      <w:r>
        <w:rPr>
          <w:lang w:val="ru-RU"/>
        </w:rPr>
        <w:t>2.2</w:t>
      </w:r>
    </w:p>
    <w:p w14:paraId="7673E8ED">
      <w:pPr>
        <w:rPr>
          <w:lang w:val="ru-RU"/>
        </w:rPr>
      </w:pPr>
      <w:r>
        <w:rPr>
          <w:lang w:val="ru-RU"/>
        </w:rPr>
        <w:t>Все игроки, не находящиеся в игре в этот момент, вместе с тренерами и официальными лицами, за исключением главного тренера, должны</w:t>
      </w:r>
    </w:p>
    <w:p w14:paraId="57BBBA2B">
      <w:pPr>
        <w:rPr>
          <w:lang w:val="ru-RU"/>
        </w:rPr>
      </w:pPr>
      <w:r>
        <w:rPr>
          <w:lang w:val="ru-RU"/>
        </w:rPr>
        <w:t>сидеть на скамейке запасных команды и не должны отходить от нее с начала игры, за исключением замен, перерывов между периодами или тайм-аутов. Главный тренер атакующей команды</w:t>
      </w:r>
    </w:p>
    <w:p w14:paraId="57E1D704">
      <w:pPr>
        <w:rPr>
          <w:lang w:val="ru-RU"/>
        </w:rPr>
      </w:pPr>
      <w:r>
        <w:rPr>
          <w:lang w:val="ru-RU"/>
        </w:rPr>
        <w:t>может в любое время переместиться к 6-метровой линии. Команды могут менять свои ворота и скамейки запасных только в перерыве. Обе скамейки запасных команд</w:t>
      </w:r>
    </w:p>
    <w:p w14:paraId="0E0294AA">
      <w:pPr>
        <w:rPr>
          <w:lang w:val="ru-RU"/>
        </w:rPr>
      </w:pPr>
      <w:r>
        <w:rPr>
          <w:lang w:val="ru-RU"/>
        </w:rPr>
        <w:t>должны располагаться на стороне, противоположной судейскому столу.</w:t>
      </w:r>
    </w:p>
    <w:p w14:paraId="140DF9EE">
      <w:pPr>
        <w:rPr>
          <w:lang w:val="ru-RU"/>
        </w:rPr>
      </w:pPr>
      <w:r>
        <w:rPr>
          <w:lang w:val="ru-RU"/>
        </w:rPr>
        <w:t>2.3</w:t>
      </w:r>
    </w:p>
    <w:p w14:paraId="7739CD77">
      <w:pPr>
        <w:rPr>
          <w:lang w:val="ru-RU"/>
        </w:rPr>
      </w:pPr>
      <w:r>
        <w:rPr>
          <w:lang w:val="ru-RU"/>
        </w:rPr>
        <w:t>Капитаны должны быть игроками своих команд и вместе с главным тренером несут</w:t>
      </w:r>
    </w:p>
    <w:p w14:paraId="7F8C3C4C">
      <w:pPr>
        <w:rPr>
          <w:lang w:val="ru-RU"/>
        </w:rPr>
      </w:pPr>
      <w:r>
        <w:rPr>
          <w:lang w:val="ru-RU"/>
        </w:rPr>
        <w:t>ответственность за надлежащее поведение и дисциплину команды.</w:t>
      </w:r>
    </w:p>
    <w:p w14:paraId="41F2295E">
      <w:pPr>
        <w:rPr>
          <w:lang w:val="ru-RU"/>
        </w:rPr>
      </w:pPr>
      <w:r>
        <w:rPr>
          <w:lang w:val="ru-RU"/>
        </w:rPr>
        <w:t>2.4</w:t>
      </w:r>
    </w:p>
    <w:p w14:paraId="0229DB6F">
      <w:pPr>
        <w:rPr>
          <w:lang w:val="ru-RU"/>
        </w:rPr>
      </w:pPr>
      <w:r>
        <w:rPr>
          <w:lang w:val="ru-RU"/>
        </w:rPr>
        <w:t>Игроки должны носить непрозрачные костюмы или костюмы с отдельным нижним бельем и перед началом игры должны снять любые предметы, которые могут нанести травму.</w:t>
      </w:r>
    </w:p>
    <w:p w14:paraId="1AD3F476">
      <w:pPr>
        <w:rPr>
          <w:lang w:val="ru-RU"/>
        </w:rPr>
      </w:pPr>
      <w:r>
        <w:rPr>
          <w:lang w:val="ru-RU"/>
        </w:rPr>
        <w:t>2.5</w:t>
      </w:r>
    </w:p>
    <w:p w14:paraId="5056231E">
      <w:pPr>
        <w:rPr>
          <w:lang w:val="ru-RU"/>
        </w:rPr>
      </w:pPr>
      <w:r>
        <w:rPr>
          <w:lang w:val="ru-RU"/>
        </w:rPr>
        <w:t>На теле игроков не должно быть следов смазки, масла или любого другого вещества, которые могут дать преимущество. Если судья до начала игры определит, что такое вещество было использовано, он должен распорядиться о его немедленном удалении. Начало игры не должно быть отложено для удаления вещества. Если нарушение обнаружено после начала игры, нарушивший игрок должен быть удален до конца игры, а запасному игроку</w:t>
      </w:r>
    </w:p>
    <w:p w14:paraId="138E14FC">
      <w:pPr>
        <w:rPr>
          <w:lang w:val="ru-RU"/>
        </w:rPr>
      </w:pPr>
      <w:r>
        <w:rPr>
          <w:lang w:val="ru-RU"/>
        </w:rPr>
        <w:t>разрешено немедленно выйти на поле из зоны повторного выхода команды.</w:t>
      </w:r>
    </w:p>
    <w:p w14:paraId="4CC7CE47">
      <w:pPr>
        <w:rPr>
          <w:lang w:val="ru-RU"/>
        </w:rPr>
      </w:pPr>
      <w:r>
        <w:rPr>
          <w:lang w:val="ru-RU"/>
        </w:rPr>
        <w:t>Процедура замены</w:t>
      </w:r>
    </w:p>
    <w:p w14:paraId="2841659E">
      <w:pPr>
        <w:rPr>
          <w:lang w:val="ru-RU"/>
        </w:rPr>
      </w:pPr>
      <w:r>
        <w:rPr>
          <w:lang w:val="ru-RU"/>
        </w:rPr>
        <w:t>2.6</w:t>
      </w:r>
    </w:p>
    <w:p w14:paraId="6FE4207C">
      <w:pPr>
        <w:rPr>
          <w:lang w:val="ru-RU"/>
        </w:rPr>
      </w:pPr>
      <w:r>
        <w:rPr>
          <w:lang w:val="ru-RU"/>
        </w:rPr>
        <w:t>В любой момент игры игрок или вратарь может быть заменен, покинув поле в зоне повторного выхода команды. Запасной игрок может выйти на поле из зоны повторного входа, как только игрок заметно поднимется на поверхность воды в пределах зоны повторного входа. Замена из зоны «летающей замены» также разрешена, когда запасной игрок входит в зону из-за линии ворот, и оба игрока,</w:t>
      </w:r>
    </w:p>
    <w:p w14:paraId="1DBF16D5">
      <w:pPr>
        <w:rPr>
          <w:lang w:val="ru-RU"/>
        </w:rPr>
      </w:pPr>
      <w:r>
        <w:rPr>
          <w:lang w:val="ru-RU"/>
        </w:rPr>
        <w:t>выходящий игрок и запасной, находятся в воде за пределами поля и касаются рук над водой. Запасной игрок должен быть готов заменить игрока без задержки. Если запасной игрок не готов, игра продолжается</w:t>
      </w:r>
    </w:p>
    <w:p w14:paraId="46DB9E81">
      <w:pPr>
        <w:rPr>
          <w:lang w:val="ru-RU"/>
        </w:rPr>
      </w:pPr>
      <w:r>
        <w:rPr>
          <w:lang w:val="ru-RU"/>
        </w:rPr>
        <w:t>без запасного игрока, и в любой момент запасной игрок может выйти на поле из обозначенной командой</w:t>
      </w:r>
    </w:p>
    <w:p w14:paraId="451E7AD5">
      <w:pPr>
        <w:rPr>
          <w:lang w:val="ru-RU"/>
        </w:rPr>
      </w:pPr>
      <w:r>
        <w:rPr>
          <w:lang w:val="ru-RU"/>
        </w:rPr>
        <w:t>зоны замены, после касания рук, где это применимо. Если игрок покидает поле через зону повторного входа или зону «летящей замены» без замены запасным, этому же игроку разрешается вернуться на поле из той же зоны повторного входа или зоны «летящей замены».</w:t>
      </w:r>
    </w:p>
    <w:p w14:paraId="5A49B5E3">
      <w:pPr>
        <w:rPr>
          <w:lang w:val="ru-RU"/>
        </w:rPr>
      </w:pPr>
      <w:r>
        <w:rPr>
          <w:lang w:val="ru-RU"/>
        </w:rPr>
        <w:t>2.7</w:t>
      </w:r>
    </w:p>
    <w:p w14:paraId="58D3AAB1">
      <w:pPr>
        <w:rPr>
          <w:lang w:val="ru-RU"/>
        </w:rPr>
      </w:pPr>
      <w:r>
        <w:rPr>
          <w:lang w:val="ru-RU"/>
        </w:rPr>
        <w:t>Если вратарь или запасной вратарь, если применимо, не имеет права или не может участвовать, команде, играющей с семью игроками, разрешается играть с запасным вратарем с привилегиями вратаря. Этот игрок, заменяющий вратаря, должен носить красную шапочку с тем же номером, который он/она носил как полевой игрок. Вратарь, которого заменил запасной, не может играть на какой-либо другой позиции, кроме вратарской.</w:t>
      </w:r>
    </w:p>
    <w:p w14:paraId="4B48315A">
      <w:pPr>
        <w:rPr>
          <w:lang w:val="ru-RU"/>
        </w:rPr>
      </w:pPr>
      <w:r>
        <w:rPr>
          <w:lang w:val="ru-RU"/>
        </w:rPr>
        <w:t>Замена и смена шапочки запасного вратаря должны производиться на скамейке запасных и должны соответствовать соответствующим правилам замены.</w:t>
      </w:r>
    </w:p>
    <w:p w14:paraId="2B9A1680">
      <w:pPr>
        <w:rPr>
          <w:lang w:val="ru-RU"/>
        </w:rPr>
      </w:pPr>
      <w:r>
        <w:rPr>
          <w:lang w:val="ru-RU"/>
        </w:rPr>
        <w:t>2.8</w:t>
      </w:r>
    </w:p>
    <w:p w14:paraId="515DE6F1">
      <w:pPr>
        <w:rPr>
          <w:lang w:val="ru-RU"/>
        </w:rPr>
      </w:pPr>
      <w:r>
        <w:rPr>
          <w:lang w:val="ru-RU"/>
        </w:rPr>
        <w:t>Никакая замена не может быть произведена по этому Правилу, за исключением случаев кровотечения или травмы, между моментом, когда судья назначает штрафной бросок (за исключением тайм-аута) и моментом выполнения броска.</w:t>
      </w:r>
    </w:p>
    <w:p w14:paraId="1A719F78">
      <w:pPr>
        <w:rPr>
          <w:lang w:val="ru-RU"/>
        </w:rPr>
      </w:pPr>
      <w:r>
        <w:rPr>
          <w:lang w:val="ru-RU"/>
        </w:rPr>
        <w:t>2.9</w:t>
      </w:r>
    </w:p>
    <w:p w14:paraId="13FF71FF">
      <w:pPr>
        <w:rPr>
          <w:lang w:val="ru-RU"/>
        </w:rPr>
      </w:pPr>
      <w:r>
        <w:rPr>
          <w:lang w:val="ru-RU"/>
        </w:rPr>
        <w:t>Запасной может выходить на поле для игры из любого места: (a) в перерывах между периодами игры; (b) после забитого гола; (c) во время тайм-аута; (d) для замены игрока, у которого имеется кровотечение или травма.</w:t>
      </w:r>
    </w:p>
    <w:p w14:paraId="49C50E57">
      <w:pPr>
        <w:rPr>
          <w:lang w:val="ru-RU"/>
        </w:rPr>
      </w:pPr>
      <w:r>
        <w:rPr>
          <w:lang w:val="ru-RU"/>
        </w:rPr>
        <w:t>2.10</w:t>
      </w:r>
    </w:p>
    <w:p w14:paraId="27C3FD1E">
      <w:pPr>
        <w:rPr>
          <w:lang w:val="ru-RU"/>
        </w:rPr>
      </w:pPr>
      <w:r>
        <w:rPr>
          <w:lang w:val="ru-RU"/>
        </w:rPr>
        <w:t>Если игрок по собственной инициативе покидает поле для игры, кроме как для замены из обозначенной</w:t>
      </w:r>
    </w:p>
    <w:p w14:paraId="24D235C0">
      <w:pPr>
        <w:rPr>
          <w:lang w:val="ru-RU"/>
        </w:rPr>
      </w:pPr>
      <w:r>
        <w:rPr>
          <w:lang w:val="ru-RU"/>
        </w:rPr>
        <w:t>боковой зоны замены, в месте, отличном от зоны повторного выхода или обозначенной боковой зоны замены, этот игрок не будет наказан за покидание поля, и этот игрок или запасной сможет</w:t>
      </w:r>
    </w:p>
    <w:p w14:paraId="2F64D607">
      <w:pPr>
        <w:rPr>
          <w:lang w:val="ru-RU"/>
        </w:rPr>
      </w:pPr>
      <w:r>
        <w:rPr>
          <w:lang w:val="ru-RU"/>
        </w:rPr>
        <w:t>(повторно) выйти на поле из обозначенной зоны повторного выхода только с разрешения судьи. Игрок также может</w:t>
      </w:r>
    </w:p>
    <w:p w14:paraId="2012486A">
      <w:pPr>
        <w:rPr>
          <w:lang w:val="ru-RU"/>
        </w:rPr>
      </w:pPr>
      <w:r>
        <w:rPr>
          <w:lang w:val="ru-RU"/>
        </w:rPr>
        <w:t>вернуться после гола, после тайм-аута или в начале следующего периода.</w:t>
      </w:r>
    </w:p>
    <w:p w14:paraId="25C9A8AA">
      <w:pPr>
        <w:rPr>
          <w:lang w:val="ru-RU"/>
        </w:rPr>
      </w:pPr>
      <w:r>
        <w:rPr>
          <w:lang w:val="ru-RU"/>
        </w:rPr>
        <w:t>3</w:t>
      </w:r>
    </w:p>
    <w:p w14:paraId="44585767">
      <w:pPr>
        <w:rPr>
          <w:lang w:val="ru-RU"/>
        </w:rPr>
      </w:pPr>
      <w:r>
        <w:rPr>
          <w:lang w:val="ru-RU"/>
        </w:rPr>
        <w:t>СУДЬИ И ТЕХНИЧЕСКИЕ ЛИЦА</w:t>
      </w:r>
    </w:p>
    <w:p w14:paraId="0C1DD580">
      <w:pPr>
        <w:rPr>
          <w:lang w:val="ru-RU"/>
        </w:rPr>
      </w:pPr>
      <w:r>
        <w:rPr>
          <w:lang w:val="ru-RU"/>
        </w:rPr>
        <w:t>3.1</w:t>
      </w:r>
    </w:p>
    <w:p w14:paraId="6F94431F">
      <w:pPr>
        <w:rPr>
          <w:lang w:val="ru-RU"/>
        </w:rPr>
      </w:pPr>
      <w:r>
        <w:rPr>
          <w:lang w:val="ru-RU"/>
        </w:rPr>
        <w:t>На соревнованиях World Aquatics судейская бригада состоит из двух судей, двух помощников судей, хронометристов и</w:t>
      </w:r>
    </w:p>
    <w:p w14:paraId="25E0023C">
      <w:pPr>
        <w:rPr>
          <w:lang w:val="ru-RU"/>
        </w:rPr>
      </w:pPr>
      <w:r>
        <w:rPr>
          <w:lang w:val="ru-RU"/>
        </w:rPr>
        <w:t>секретарей, а также видеоассистента судьи, каждый из которых наделен полномочиями и обязанностями, указанными в Части шестой, Приложении 5, и</w:t>
      </w:r>
    </w:p>
    <w:p w14:paraId="1DC288F2">
      <w:pPr>
        <w:rPr>
          <w:lang w:val="ru-RU"/>
        </w:rPr>
      </w:pPr>
      <w:r>
        <w:rPr>
          <w:lang w:val="ru-RU"/>
        </w:rPr>
        <w:t>следует процедурам, указанным в Части шестой, Приложении 7, если применимо.</w:t>
      </w:r>
    </w:p>
    <w:p w14:paraId="4B0C7AE3">
      <w:pPr>
        <w:rPr>
          <w:lang w:val="ru-RU"/>
        </w:rPr>
      </w:pPr>
      <w:r>
        <w:rPr>
          <w:lang w:val="ru-RU"/>
        </w:rPr>
        <w:t>3.2</w:t>
      </w:r>
    </w:p>
    <w:p w14:paraId="38D3418A">
      <w:pPr>
        <w:rPr>
          <w:lang w:val="ru-RU"/>
        </w:rPr>
      </w:pPr>
      <w:r>
        <w:rPr>
          <w:lang w:val="ru-RU"/>
        </w:rPr>
        <w:t>Для обеспечения соблюдения Правил судьи полностью контролируют игру, и их полномочия в отношении игроков, официальных лиц команд и зрителей действуют с момента их входа на место проведения матча и до момента их выхода с него.</w:t>
      </w:r>
    </w:p>
    <w:p w14:paraId="1B861444">
      <w:pPr>
        <w:rPr>
          <w:lang w:val="ru-RU"/>
        </w:rPr>
      </w:pPr>
      <w:r>
        <w:rPr>
          <w:lang w:val="ru-RU"/>
        </w:rPr>
        <w:t>3.3</w:t>
      </w:r>
    </w:p>
    <w:p w14:paraId="01C432F9">
      <w:pPr>
        <w:rPr>
          <w:lang w:val="ru-RU"/>
        </w:rPr>
      </w:pPr>
      <w:r>
        <w:rPr>
          <w:lang w:val="ru-RU"/>
        </w:rPr>
        <w:t>Судьи имеют право:</w:t>
      </w:r>
    </w:p>
    <w:p w14:paraId="5EE42BC2">
      <w:pPr>
        <w:rPr>
          <w:lang w:val="ru-RU"/>
        </w:rPr>
      </w:pPr>
      <w:r>
        <w:rPr>
          <w:lang w:val="ru-RU"/>
        </w:rPr>
        <w:t>назначать или не назначать любой обычный, удаленный или штрафной фол, поощряя при этом действия и преимущество атакующей команды. Судья может назначить фол или воздержаться от назначения фола, если назначение фола будет</w:t>
      </w:r>
    </w:p>
    <w:p w14:paraId="726F9F3F">
      <w:pPr>
        <w:rPr>
          <w:lang w:val="ru-RU"/>
        </w:rPr>
      </w:pPr>
      <w:r>
        <w:rPr>
          <w:lang w:val="ru-RU"/>
        </w:rPr>
        <w:t>давать преимущество команде нарушившего игрока;</w:t>
      </w:r>
    </w:p>
    <w:p w14:paraId="3F3D28B3">
      <w:pPr>
        <w:rPr>
          <w:lang w:val="ru-RU"/>
        </w:rPr>
      </w:pPr>
      <w:r>
        <w:rPr>
          <w:lang w:val="ru-RU"/>
        </w:rPr>
        <w:t>отдать распоряжение об удалении с территории бассейна или места проведения матча любого игрока, запасного, зрителя или официального лица,</w:t>
      </w:r>
    </w:p>
    <w:p w14:paraId="284F3BC3">
      <w:pPr>
        <w:rPr>
          <w:lang w:val="ru-RU"/>
        </w:rPr>
      </w:pPr>
      <w:r>
        <w:rPr>
          <w:lang w:val="ru-RU"/>
        </w:rPr>
        <w:t>поведение которого мешает судьям выполнять свои обязанности надлежащим и беспристрастным образом;</w:t>
      </w:r>
    </w:p>
    <w:p w14:paraId="02B46E6D">
      <w:pPr>
        <w:rPr>
          <w:lang w:val="ru-RU"/>
        </w:rPr>
      </w:pPr>
      <w:r>
        <w:rPr>
          <w:lang w:val="ru-RU"/>
        </w:rPr>
        <w:t>прекратить игру в любое время, если поведение игроков или зрителей, либо другие обстоятельства,</w:t>
      </w:r>
    </w:p>
    <w:p w14:paraId="720869F5">
      <w:pPr>
        <w:rPr>
          <w:lang w:val="ru-RU"/>
        </w:rPr>
      </w:pPr>
      <w:r>
        <w:rPr>
          <w:lang w:val="ru-RU"/>
        </w:rPr>
        <w:t>препятствуют ее надлежащему завершению.</w:t>
      </w:r>
    </w:p>
    <w:p w14:paraId="5FE5C254">
      <w:pPr>
        <w:rPr>
          <w:lang w:val="ru-RU"/>
        </w:rPr>
      </w:pPr>
      <w:r>
        <w:rPr>
          <w:lang w:val="ru-RU"/>
        </w:rPr>
        <w:t>4</w:t>
      </w:r>
    </w:p>
    <w:p w14:paraId="0C5D039C">
      <w:pPr>
        <w:rPr>
          <w:lang w:val="ru-RU"/>
        </w:rPr>
      </w:pPr>
      <w:r>
        <w:rPr>
          <w:lang w:val="ru-RU"/>
        </w:rPr>
        <w:t>ПРОДОЛЖИТЕЛЬНОСТЬ ИГРЫ</w:t>
      </w:r>
    </w:p>
    <w:p w14:paraId="67602B25">
      <w:pPr>
        <w:rPr>
          <w:lang w:val="ru-RU"/>
        </w:rPr>
      </w:pPr>
      <w:r>
        <w:rPr>
          <w:lang w:val="ru-RU"/>
        </w:rPr>
        <w:t>4.1</w:t>
      </w:r>
    </w:p>
    <w:p w14:paraId="6F642279">
      <w:pPr>
        <w:rPr>
          <w:lang w:val="ru-RU"/>
        </w:rPr>
      </w:pPr>
      <w:r>
        <w:rPr>
          <w:lang w:val="ru-RU"/>
        </w:rPr>
        <w:t>Продолжительность игры составляет четыре периода по восемь минут чистого игрового времени каждый. Отсчет времени начинается в начале каждого периода, когда игрок касается мяча. При любом сигнале об остановке игры время останавливается до тех пор, пока мяч не будет возвращен в игру после того, как игрок выбьет мяч из руки, выполняющего соответствующий бросок, или пока мяч не коснется игрока после нейтрального броска.</w:t>
      </w:r>
    </w:p>
    <w:p w14:paraId="6F8B7BB5">
      <w:pPr>
        <w:rPr>
          <w:lang w:val="ru-RU"/>
        </w:rPr>
      </w:pPr>
      <w:r>
        <w:rPr>
          <w:lang w:val="ru-RU"/>
        </w:rPr>
        <w:t>4.1.1</w:t>
      </w:r>
    </w:p>
    <w:p w14:paraId="5515C36B">
      <w:pPr>
        <w:rPr>
          <w:lang w:val="ru-RU"/>
        </w:rPr>
      </w:pPr>
      <w:r>
        <w:rPr>
          <w:lang w:val="ru-RU"/>
        </w:rPr>
        <w:t>Максимальное время владения мячом в мужском матче составляет 25 секунд, тогда как максимальное время владения мячом в женском матче составляет 30 секунд.</w:t>
      </w:r>
    </w:p>
    <w:p w14:paraId="3EF6B2AB">
      <w:pPr>
        <w:rPr>
          <w:lang w:val="ru-RU"/>
        </w:rPr>
      </w:pPr>
      <w:r>
        <w:rPr>
          <w:lang w:val="ru-RU"/>
        </w:rPr>
        <w:t>4.2</w:t>
      </w:r>
    </w:p>
    <w:p w14:paraId="193118F3">
      <w:pPr>
        <w:rPr>
          <w:lang w:val="ru-RU"/>
        </w:rPr>
      </w:pPr>
      <w:r>
        <w:rPr>
          <w:lang w:val="ru-RU"/>
        </w:rPr>
        <w:t>Между первым и вторым периодами, а также между третьим и четвертым периодами должен быть двухминутный перерыв, а между вторым и третьим периодами – трехминутный перерыв. Команды, включая игроков, тренеров и судей, должны поменяться сторонами поля перед началом третьего периода.</w:t>
      </w:r>
    </w:p>
    <w:p w14:paraId="0B96D90E">
      <w:pPr>
        <w:rPr>
          <w:lang w:val="ru-RU"/>
        </w:rPr>
      </w:pPr>
      <w:r>
        <w:rPr>
          <w:lang w:val="ru-RU"/>
        </w:rPr>
        <w:t>4.3</w:t>
      </w:r>
    </w:p>
    <w:p w14:paraId="35119919">
      <w:pPr>
        <w:rPr>
          <w:lang w:val="ru-RU"/>
        </w:rPr>
      </w:pPr>
      <w:r>
        <w:rPr>
          <w:lang w:val="ru-RU"/>
        </w:rPr>
        <w:t>В каждой игре World Aquatics по водному поло победитель определяется в основное время. Для определения результата проводится серия пенальти, как указано в Части шестой, Приложении 6. Если после выполнения первых пяти штрафных бросков у команд по-прежнему ничья, те же пять игроков выполняют броски по очереди, пока одна из команд не промахнется, а другая не забьет гол.</w:t>
      </w:r>
    </w:p>
    <w:p w14:paraId="7F2B1198">
      <w:pPr>
        <w:rPr>
          <w:lang w:val="ru-RU"/>
        </w:rPr>
      </w:pPr>
      <w:r>
        <w:rPr>
          <w:lang w:val="ru-RU"/>
        </w:rPr>
        <w:t>4.4</w:t>
      </w:r>
    </w:p>
    <w:p w14:paraId="23D146E5">
      <w:pPr>
        <w:rPr>
          <w:lang w:val="ru-RU"/>
        </w:rPr>
      </w:pPr>
      <w:r>
        <w:rPr>
          <w:lang w:val="ru-RU"/>
        </w:rPr>
        <w:t>Если игру (или часть игры) необходимо переиграть, то голы, персональные фолы и тайм-ауты, произошедшие в течение времени переигровки, удаляются из протокола игры. Однако исключения за агрессивные действия, недисциплинированное поведение и любые исключения за красные карточки записываются в протокол игры.</w:t>
      </w:r>
    </w:p>
    <w:p w14:paraId="06921A33">
      <w:pPr>
        <w:rPr>
          <w:lang w:val="ru-RU"/>
        </w:rPr>
      </w:pPr>
      <w:r>
        <w:rPr>
          <w:lang w:val="ru-RU"/>
        </w:rPr>
        <w:t>5</w:t>
      </w:r>
    </w:p>
    <w:p w14:paraId="2E03C176">
      <w:pPr>
        <w:rPr>
          <w:lang w:val="ru-RU"/>
        </w:rPr>
      </w:pPr>
      <w:r>
        <w:rPr>
          <w:lang w:val="ru-RU"/>
        </w:rPr>
        <w:t>ТАЙМ-АУТЫ</w:t>
      </w:r>
    </w:p>
    <w:p w14:paraId="6121A8C7">
      <w:pPr>
        <w:rPr>
          <w:lang w:val="ru-RU"/>
        </w:rPr>
      </w:pPr>
      <w:r>
        <w:rPr>
          <w:lang w:val="ru-RU"/>
        </w:rPr>
        <w:t>5.1</w:t>
      </w:r>
    </w:p>
    <w:p w14:paraId="6354BD1F">
      <w:pPr>
        <w:rPr>
          <w:lang w:val="ru-RU"/>
        </w:rPr>
      </w:pPr>
      <w:r>
        <w:rPr>
          <w:lang w:val="ru-RU"/>
        </w:rPr>
        <w:t>Каждая команда может запросить два тайм-аута за игру. Продолжительность тайм-аута составляет одну минуту. Тайм-аут может быть запрошен в любое время, в том числе после гола, но не во время просмотра VAR, тренером команды, владеющей</w:t>
      </w:r>
    </w:p>
    <w:p w14:paraId="44E83E81">
      <w:pPr>
        <w:rPr>
          <w:lang w:val="ru-RU"/>
        </w:rPr>
      </w:pPr>
      <w:r>
        <w:rPr>
          <w:lang w:val="ru-RU"/>
        </w:rPr>
        <w:t>мячом, объявив «тайм-аут» и подав сигнал судье или судье, сложив руки в форме буквы Т. Команда</w:t>
      </w:r>
    </w:p>
    <w:p w14:paraId="1CB2B874">
      <w:pPr>
        <w:rPr>
          <w:lang w:val="ru-RU"/>
        </w:rPr>
      </w:pPr>
      <w:r>
        <w:rPr>
          <w:lang w:val="ru-RU"/>
        </w:rPr>
        <w:t>владеет мячом, когда один из ее игроков держит мяч или плывет с ним. В случае запроса тайм-аута</w:t>
      </w:r>
    </w:p>
    <w:p w14:paraId="0F5AE899">
      <w:pPr>
        <w:rPr>
          <w:lang w:val="ru-RU"/>
        </w:rPr>
      </w:pPr>
      <w:r>
        <w:rPr>
          <w:lang w:val="ru-RU"/>
        </w:rPr>
        <w:t>секретарь или судья должны немедленно остановить игру свистком, и игроки должны немедленно вернуться</w:t>
      </w:r>
    </w:p>
    <w:p w14:paraId="2D9A00BD">
      <w:pPr>
        <w:rPr>
          <w:lang w:val="ru-RU"/>
        </w:rPr>
      </w:pPr>
      <w:r>
        <w:rPr>
          <w:lang w:val="ru-RU"/>
        </w:rPr>
        <w:t>на свои половины поля. Запрос тайм-аута также может быть сделан с помощью любого устройства, разрешенного к использованию</w:t>
      </w:r>
    </w:p>
    <w:p w14:paraId="081B0D42">
      <w:pPr>
        <w:rPr>
          <w:lang w:val="ru-RU"/>
        </w:rPr>
      </w:pPr>
      <w:r>
        <w:rPr>
          <w:lang w:val="ru-RU"/>
        </w:rPr>
        <w:t>в игре. 5.2</w:t>
      </w:r>
    </w:p>
    <w:p w14:paraId="10D8521B">
      <w:pPr>
        <w:rPr>
          <w:lang w:val="ru-RU"/>
        </w:rPr>
      </w:pPr>
      <w:r>
        <w:rPr>
          <w:lang w:val="ru-RU"/>
        </w:rPr>
        <w:t>Игра возобновляется по свистку судьи командой, владеющей мячом, вводом мяча в игру</w:t>
      </w:r>
    </w:p>
    <w:p w14:paraId="55D280F7">
      <w:pPr>
        <w:rPr>
          <w:lang w:val="ru-RU"/>
        </w:rPr>
      </w:pPr>
      <w:r>
        <w:rPr>
          <w:lang w:val="ru-RU"/>
        </w:rPr>
        <w:t>на средней линии или за ней, за исключением случаев, когда тайм-аут запрашивается между моментом назначения судьей штрафного броска и выполнением броска, этот бросок сохраняется.</w:t>
      </w:r>
    </w:p>
    <w:p w14:paraId="07AA758D">
      <w:pPr>
        <w:rPr>
          <w:lang w:val="ru-RU"/>
        </w:rPr>
      </w:pPr>
      <w:r>
        <w:rPr>
          <w:lang w:val="ru-RU"/>
        </w:rPr>
        <w:t>5.3</w:t>
      </w:r>
    </w:p>
    <w:p w14:paraId="316C5254">
      <w:pPr>
        <w:rPr>
          <w:lang w:val="ru-RU"/>
        </w:rPr>
      </w:pPr>
      <w:r>
        <w:rPr>
          <w:lang w:val="ru-RU"/>
        </w:rPr>
        <w:t>Если тренер команды, владеющей мячом, запрашивает дополнительный тайм-аут, на который команда не имеет права,</w:t>
      </w:r>
    </w:p>
    <w:p w14:paraId="239F2B85">
      <w:pPr>
        <w:rPr>
          <w:lang w:val="ru-RU"/>
        </w:rPr>
      </w:pPr>
      <w:r>
        <w:rPr>
          <w:lang w:val="ru-RU"/>
        </w:rPr>
        <w:t>игра останавливается, и игра возобновляется игроком противоположной команды, вводящим мяч в игру</w:t>
      </w:r>
    </w:p>
    <w:p w14:paraId="2C556057">
      <w:pPr>
        <w:rPr>
          <w:lang w:val="ru-RU"/>
        </w:rPr>
      </w:pPr>
      <w:r>
        <w:rPr>
          <w:lang w:val="ru-RU"/>
        </w:rPr>
        <w:t>на средней линии.</w:t>
      </w:r>
    </w:p>
    <w:p w14:paraId="625DA6F8">
      <w:pPr>
        <w:rPr>
          <w:lang w:val="ru-RU"/>
        </w:rPr>
      </w:pPr>
      <w:r>
        <w:rPr>
          <w:lang w:val="ru-RU"/>
        </w:rPr>
        <w:t>5.4</w:t>
      </w:r>
    </w:p>
    <w:p w14:paraId="3DDB6F3B">
      <w:pPr>
        <w:rPr>
          <w:lang w:val="ru-RU"/>
        </w:rPr>
      </w:pPr>
      <w:r>
        <w:rPr>
          <w:lang w:val="ru-RU"/>
        </w:rPr>
        <w:t>Если тренер команды, не владеющей мячом, запрашивает тайм-аут, игра останавливается, и противоположной команде назначается штрафной бросок. После запроса этого неправомерного тайм-аута тренер теряет право запрашивать законный тайм-аут, если у команды он еще есть. 5.5</w:t>
      </w:r>
    </w:p>
    <w:p w14:paraId="18BB1491">
      <w:pPr>
        <w:rPr>
          <w:lang w:val="ru-RU"/>
        </w:rPr>
      </w:pPr>
      <w:r>
        <w:rPr>
          <w:lang w:val="ru-RU"/>
        </w:rPr>
        <w:t>При возобновлении игры после тайм-аута игроки могут занимать любую позицию на игровом поле, в соответствии с Правилами, касающимися выполнения угловых или штрафных бросков, если тайм-аут был запрошен между моментом, когда судья назначает штрафной бросок, и моментом выполнения броска.</w:t>
      </w:r>
    </w:p>
    <w:p w14:paraId="346236C5">
      <w:pPr>
        <w:rPr>
          <w:lang w:val="ru-RU"/>
        </w:rPr>
      </w:pPr>
    </w:p>
    <w:p w14:paraId="2C316305">
      <w:pPr>
        <w:rPr>
          <w:lang w:val="ru-RU"/>
        </w:rPr>
      </w:pPr>
    </w:p>
    <w:p w14:paraId="799BEF59">
      <w:pPr>
        <w:rPr>
          <w:lang w:val="ru-RU"/>
        </w:rPr>
      </w:pPr>
    </w:p>
    <w:p w14:paraId="4953282D">
      <w:pPr>
        <w:rPr>
          <w:lang w:val="ru-RU"/>
        </w:rPr>
      </w:pPr>
      <w:r>
        <w:rPr>
          <w:lang w:val="ru-RU"/>
        </w:rPr>
        <w:t>6</w:t>
      </w:r>
    </w:p>
    <w:p w14:paraId="163914A7">
      <w:pPr>
        <w:rPr>
          <w:lang w:val="ru-RU"/>
        </w:rPr>
      </w:pPr>
      <w:r>
        <w:rPr>
          <w:lang w:val="ru-RU"/>
        </w:rPr>
        <w:t>НАЧАЛО И ВОЗОБНОВЛЕНИЕ ИГРЫ</w:t>
      </w:r>
    </w:p>
    <w:p w14:paraId="26D9F707">
      <w:pPr>
        <w:rPr>
          <w:lang w:val="ru-RU"/>
        </w:rPr>
      </w:pPr>
      <w:r>
        <w:rPr>
          <w:lang w:val="ru-RU"/>
        </w:rPr>
        <w:t>6.1</w:t>
      </w:r>
    </w:p>
    <w:p w14:paraId="12E68F67">
      <w:pPr>
        <w:rPr>
          <w:lang w:val="ru-RU"/>
        </w:rPr>
      </w:pPr>
      <w:r>
        <w:rPr>
          <w:lang w:val="ru-RU"/>
        </w:rPr>
        <w:t>Команда, указанная в официальной программе первой, надевает белые шапочки или шапочки, отражающие цвет флага своей страны,</w:t>
      </w:r>
    </w:p>
    <w:p w14:paraId="32181D50">
      <w:pPr>
        <w:rPr>
          <w:lang w:val="ru-RU"/>
        </w:rPr>
      </w:pPr>
      <w:r>
        <w:rPr>
          <w:lang w:val="ru-RU"/>
        </w:rPr>
        <w:t>и начинает игру слева от официального стола. Другая команда надевает синие шапочки или шапочки контрастного цвета и начинает игру справа от стола судейской коллегии.</w:t>
      </w:r>
    </w:p>
    <w:p w14:paraId="6229570F">
      <w:pPr>
        <w:rPr>
          <w:lang w:val="ru-RU"/>
        </w:rPr>
      </w:pPr>
      <w:r>
        <w:rPr>
          <w:lang w:val="ru-RU"/>
        </w:rPr>
        <w:t>6.2</w:t>
      </w:r>
    </w:p>
    <w:p w14:paraId="66FDC1D9">
      <w:pPr>
        <w:rPr>
          <w:lang w:val="ru-RU"/>
        </w:rPr>
      </w:pPr>
      <w:r>
        <w:rPr>
          <w:lang w:val="ru-RU"/>
        </w:rPr>
        <w:t>В начале каждого периода игроки должны занять свои позиции на линиях ворот на расстоянии около одного метра друг от друга</w:t>
      </w:r>
    </w:p>
    <w:p w14:paraId="30029526">
      <w:pPr>
        <w:rPr>
          <w:lang w:val="ru-RU"/>
        </w:rPr>
      </w:pPr>
      <w:r>
        <w:rPr>
          <w:lang w:val="ru-RU"/>
        </w:rPr>
        <w:t>и не менее одного метра от штанг ворот. Между штангами ворот должно находиться не более двух игроков.</w:t>
      </w:r>
    </w:p>
    <w:p w14:paraId="6E209B2F">
      <w:pPr>
        <w:rPr>
          <w:lang w:val="ru-RU"/>
        </w:rPr>
      </w:pPr>
      <w:r>
        <w:rPr>
          <w:lang w:val="ru-RU"/>
        </w:rPr>
        <w:t>Никакая часть тела игрока не должна выходить за линию ворот на уровне воды.</w:t>
      </w:r>
    </w:p>
    <w:p w14:paraId="73EE45BE">
      <w:pPr>
        <w:rPr>
          <w:lang w:val="ru-RU"/>
        </w:rPr>
      </w:pPr>
      <w:r>
        <w:rPr>
          <w:lang w:val="ru-RU"/>
        </w:rPr>
        <w:t>6.3</w:t>
      </w:r>
    </w:p>
    <w:p w14:paraId="16F68AFA">
      <w:pPr>
        <w:rPr>
          <w:lang w:val="ru-RU"/>
        </w:rPr>
      </w:pPr>
      <w:r>
        <w:rPr>
          <w:lang w:val="ru-RU"/>
        </w:rPr>
        <w:t>Когда судьи убедятся, что команды готовы, судья должен дать свисток на старт, а затем выпустить</w:t>
      </w:r>
    </w:p>
    <w:p w14:paraId="0B3E6387">
      <w:pPr>
        <w:rPr>
          <w:lang w:val="ru-RU"/>
        </w:rPr>
      </w:pPr>
      <w:r>
        <w:rPr>
          <w:lang w:val="ru-RU"/>
        </w:rPr>
        <w:t>или вбросить мяч в игру на центральную линию.</w:t>
      </w:r>
    </w:p>
    <w:p w14:paraId="737CE930">
      <w:pPr>
        <w:rPr>
          <w:lang w:val="ru-RU"/>
        </w:rPr>
      </w:pPr>
      <w:r>
        <w:rPr>
          <w:lang w:val="ru-RU"/>
        </w:rPr>
        <w:t>6.4</w:t>
      </w:r>
    </w:p>
    <w:p w14:paraId="29040C8D">
      <w:pPr>
        <w:rPr>
          <w:lang w:val="ru-RU"/>
        </w:rPr>
      </w:pPr>
      <w:r>
        <w:rPr>
          <w:lang w:val="ru-RU"/>
        </w:rPr>
        <w:t>После забитого гола игроки должны занять позиции в любом месте на своих половинах поля. Ни одна часть тела игрока не должна выходить за центральную линию на уровне воды. Судья возобновляет игру свистком. В момент возобновления игра возобновляется, когда мяч покидает руку игрока команды, не забившей гол. Возобновление игры, не проведенное в соответствии с настоящим Правилом, должно быть повторено.</w:t>
      </w:r>
    </w:p>
    <w:p w14:paraId="6AFDD1CB">
      <w:pPr>
        <w:rPr>
          <w:lang w:val="ru-RU"/>
        </w:rPr>
      </w:pPr>
      <w:r>
        <w:rPr>
          <w:lang w:val="ru-RU"/>
        </w:rPr>
        <w:t>7</w:t>
      </w:r>
    </w:p>
    <w:p w14:paraId="266647F1">
      <w:pPr>
        <w:rPr>
          <w:lang w:val="ru-RU"/>
        </w:rPr>
      </w:pPr>
      <w:r>
        <w:rPr>
          <w:lang w:val="ru-RU"/>
        </w:rPr>
        <w:t>СПОСОБ ВЕДЕНИЯ СЧЕТА</w:t>
      </w:r>
    </w:p>
    <w:p w14:paraId="3CE2B14F">
      <w:pPr>
        <w:rPr>
          <w:lang w:val="ru-RU"/>
        </w:rPr>
      </w:pPr>
      <w:r>
        <w:rPr>
          <w:lang w:val="ru-RU"/>
        </w:rPr>
        <w:t>7.1</w:t>
      </w:r>
    </w:p>
    <w:p w14:paraId="5FB8E57C">
      <w:pPr>
        <w:rPr>
          <w:lang w:val="ru-RU"/>
        </w:rPr>
      </w:pPr>
      <w:r>
        <w:rPr>
          <w:lang w:val="ru-RU"/>
        </w:rPr>
        <w:t>Гол засчитывается, когда мяч полностью пересек линию ворот,</w:t>
      </w:r>
    </w:p>
    <w:p w14:paraId="5348B251">
      <w:pPr>
        <w:rPr>
          <w:lang w:val="ru-RU"/>
        </w:rPr>
      </w:pPr>
      <w:r>
        <w:rPr>
          <w:lang w:val="ru-RU"/>
        </w:rPr>
        <w:t>между стойками ворот и под перекладиной. Линия ворот – это</w:t>
      </w:r>
    </w:p>
    <w:p w14:paraId="26EDB953">
      <w:pPr>
        <w:rPr>
          <w:lang w:val="ru-RU"/>
        </w:rPr>
      </w:pPr>
      <w:r>
        <w:rPr>
          <w:lang w:val="ru-RU"/>
        </w:rPr>
        <w:t>воображаемая лазерная линия, проходящая спереди от одной стойки ворот до</w:t>
      </w:r>
    </w:p>
    <w:p w14:paraId="08EB6E36">
      <w:pPr>
        <w:rPr>
          <w:lang w:val="ru-RU"/>
        </w:rPr>
      </w:pPr>
      <w:r>
        <w:rPr>
          <w:lang w:val="ru-RU"/>
        </w:rPr>
        <w:t>другой стойки. Гол засчитывается, когда мяч полностью пересек линию ворот, как в</w:t>
      </w:r>
    </w:p>
    <w:p w14:paraId="4AEFC4EA">
      <w:pPr>
        <w:rPr>
          <w:lang w:val="ru-RU"/>
        </w:rPr>
      </w:pPr>
      <w:r>
        <w:rPr>
          <w:lang w:val="ru-RU"/>
        </w:rPr>
        <w:t xml:space="preserve">положении </w:t>
      </w:r>
      <w:r>
        <w:t>D</w:t>
      </w:r>
      <w:r>
        <w:rPr>
          <w:lang w:val="ru-RU"/>
        </w:rPr>
        <w:t>, и может быть забит из любой точки поля любой</w:t>
      </w:r>
    </w:p>
    <w:p w14:paraId="6B6220CB">
      <w:pPr>
        <w:rPr>
          <w:lang w:val="ru-RU"/>
        </w:rPr>
      </w:pPr>
      <w:r>
        <w:rPr>
          <w:lang w:val="ru-RU"/>
        </w:rPr>
        <w:t>частью тела, кроме сжатого кулака.</w:t>
      </w:r>
    </w:p>
    <w:p w14:paraId="2E90F925">
      <w:pPr>
        <w:rPr>
          <w:lang w:val="ru-RU"/>
        </w:rPr>
      </w:pPr>
      <w:r>
        <w:rPr>
          <w:lang w:val="ru-RU"/>
        </w:rPr>
        <w:t>7.2</w:t>
      </w:r>
    </w:p>
    <w:p w14:paraId="0AB2BB6A">
      <w:pPr>
        <w:rPr>
          <w:lang w:val="ru-RU"/>
        </w:rPr>
      </w:pPr>
      <w:r>
        <w:rPr>
          <w:lang w:val="ru-RU"/>
        </w:rPr>
        <w:t>Гол может быть забит также:</w:t>
      </w:r>
    </w:p>
    <w:p w14:paraId="05CC831D">
      <w:pPr>
        <w:rPr>
          <w:lang w:val="ru-RU"/>
        </w:rPr>
      </w:pPr>
      <w:r>
        <w:t>a</w:t>
      </w:r>
      <w:r>
        <w:rPr>
          <w:lang w:val="ru-RU"/>
        </w:rPr>
        <w:t>) в начале или после любого возобновления игры, после того как по крайней мере два игрока (каждой команды, за исключением вратаря защищающейся команды) умышленно сыграют в мяч или коснутся его;</w:t>
      </w:r>
    </w:p>
    <w:p w14:paraId="11CEAC74">
      <w:pPr>
        <w:rPr>
          <w:lang w:val="ru-RU"/>
        </w:rPr>
      </w:pPr>
    </w:p>
    <w:p w14:paraId="40BAAB78">
      <w:pPr>
        <w:rPr>
          <w:lang w:val="ru-RU"/>
        </w:rPr>
      </w:pPr>
      <w:r>
        <w:drawing>
          <wp:anchor distT="0" distB="0" distL="114300" distR="114300" simplePos="0" relativeHeight="251659264" behindDoc="1" locked="0" layoutInCell="1" allowOverlap="1">
            <wp:simplePos x="0" y="0"/>
            <wp:positionH relativeFrom="column">
              <wp:posOffset>3877310</wp:posOffset>
            </wp:positionH>
            <wp:positionV relativeFrom="paragraph">
              <wp:posOffset>-470535</wp:posOffset>
            </wp:positionV>
            <wp:extent cx="1703705" cy="1496060"/>
            <wp:effectExtent l="0" t="0" r="1079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03705" cy="1496060"/>
                    </a:xfrm>
                    <a:prstGeom prst="rect">
                      <a:avLst/>
                    </a:prstGeom>
                  </pic:spPr>
                </pic:pic>
              </a:graphicData>
            </a:graphic>
          </wp:anchor>
        </w:drawing>
      </w:r>
      <w:r>
        <w:t>b</w:t>
      </w:r>
      <w:r>
        <w:rPr>
          <w:lang w:val="ru-RU"/>
        </w:rPr>
        <w:t>) со штрафного броска;</w:t>
      </w:r>
    </w:p>
    <w:p w14:paraId="5450DF74">
      <w:pPr>
        <w:rPr>
          <w:lang w:val="ru-RU"/>
        </w:rPr>
      </w:pPr>
      <w:r>
        <w:t>c</w:t>
      </w:r>
      <w:r>
        <w:rPr>
          <w:lang w:val="ru-RU"/>
        </w:rPr>
        <w:t>) если игрок бросает мяч</w:t>
      </w:r>
    </w:p>
    <w:p w14:paraId="352AD901">
      <w:pPr>
        <w:rPr>
          <w:lang w:val="ru-RU"/>
        </w:rPr>
      </w:pPr>
      <w:r>
        <w:rPr>
          <w:lang w:val="ru-RU"/>
        </w:rPr>
        <w:t xml:space="preserve">со штрафного броска в свои ворота; </w:t>
      </w:r>
    </w:p>
    <w:p w14:paraId="7322EDE4">
      <w:pPr>
        <w:rPr>
          <w:lang w:val="ru-RU"/>
        </w:rPr>
      </w:pPr>
    </w:p>
    <w:p w14:paraId="70398D67">
      <w:pPr>
        <w:rPr>
          <w:lang w:val="ru-RU"/>
        </w:rPr>
      </w:pPr>
      <w:r>
        <w:rPr>
          <w:lang w:val="ru-RU"/>
        </w:rPr>
        <w:t>d) с немедленного броска от ворот, углового или штрафного броска, выполненного игроком за пределами 6 метров, за исключением возобновления игры после гола, тайм-аута, нейтрального броска, после того, как судья запросил мяч в связи с травмой, заменой шапочки или по любой другой причине, или когда мяч покинул пределы поля;</w:t>
      </w:r>
    </w:p>
    <w:p w14:paraId="6AF2A805">
      <w:pPr>
        <w:rPr>
          <w:lang w:val="ru-RU"/>
        </w:rPr>
      </w:pPr>
      <w:r>
        <w:rPr>
          <w:lang w:val="ru-RU"/>
        </w:rPr>
        <w:t>e) игроком, который явно вводит мяч в игру с углового броска или за пределами 6 метров:</w:t>
      </w:r>
    </w:p>
    <w:p w14:paraId="7A24AE8A">
      <w:pPr>
        <w:rPr>
          <w:lang w:val="ru-RU"/>
        </w:rPr>
      </w:pPr>
      <w:r>
        <w:rPr>
          <w:lang w:val="ru-RU"/>
        </w:rPr>
        <w:t>• с броска от ворот;</w:t>
      </w:r>
    </w:p>
    <w:p w14:paraId="6C48E588">
      <w:pPr>
        <w:rPr>
          <w:lang w:val="ru-RU"/>
        </w:rPr>
      </w:pPr>
      <w:r>
        <w:rPr>
          <w:lang w:val="ru-RU"/>
        </w:rPr>
        <w:t>• после подплыва или начала периода;</w:t>
      </w:r>
    </w:p>
    <w:p w14:paraId="439A86EB">
      <w:pPr>
        <w:rPr>
          <w:lang w:val="ru-RU"/>
        </w:rPr>
      </w:pPr>
      <w:r>
        <w:rPr>
          <w:lang w:val="ru-RU"/>
        </w:rPr>
        <w:t>• после тайм-аута или гола;</w:t>
      </w:r>
    </w:p>
    <w:p w14:paraId="1A36D099">
      <w:pPr>
        <w:rPr>
          <w:lang w:val="ru-RU"/>
        </w:rPr>
      </w:pPr>
      <w:r>
        <w:rPr>
          <w:lang w:val="ru-RU"/>
        </w:rPr>
        <w:t>• после травмы;</w:t>
      </w:r>
    </w:p>
    <w:p w14:paraId="43ED2E49">
      <w:pPr>
        <w:rPr>
          <w:lang w:val="ru-RU"/>
        </w:rPr>
      </w:pPr>
      <w:r>
        <w:rPr>
          <w:lang w:val="ru-RU"/>
        </w:rPr>
        <w:t>• после замены шапочки;</w:t>
      </w:r>
    </w:p>
    <w:p w14:paraId="7D1582E7">
      <w:pPr>
        <w:rPr>
          <w:lang w:val="ru-RU"/>
        </w:rPr>
      </w:pPr>
      <w:r>
        <w:rPr>
          <w:lang w:val="ru-RU"/>
        </w:rPr>
        <w:t>• после того, как судья запросил мяч или нейтральный бросок;</w:t>
      </w:r>
    </w:p>
    <w:p w14:paraId="3D4BD6B2">
      <w:pPr>
        <w:rPr>
          <w:lang w:val="ru-RU"/>
        </w:rPr>
      </w:pPr>
      <w:r>
        <w:rPr>
          <w:lang w:val="ru-RU"/>
        </w:rPr>
        <w:t>• когда мяч покинул пределы поля;</w:t>
      </w:r>
    </w:p>
    <w:p w14:paraId="21785165">
      <w:pPr>
        <w:rPr>
          <w:lang w:val="ru-RU"/>
        </w:rPr>
      </w:pPr>
      <w:r>
        <w:rPr>
          <w:lang w:val="ru-RU"/>
        </w:rPr>
        <w:t>• при выполнении штрафного броска, назначенного за пределами 6 метров;</w:t>
      </w:r>
    </w:p>
    <w:p w14:paraId="1FD7444B">
      <w:pPr>
        <w:rPr>
          <w:lang w:val="ru-RU"/>
        </w:rPr>
      </w:pPr>
      <w:r>
        <w:rPr>
          <w:lang w:val="ru-RU"/>
        </w:rPr>
        <w:t>• после любой другой задержки. f) игроком, который визуально вводит мяч в игру в пределах 6 метров и проплывает за пределы 6 метров:</w:t>
      </w:r>
    </w:p>
    <w:p w14:paraId="2063B85B">
      <w:pPr>
        <w:rPr>
          <w:lang w:val="ru-RU"/>
        </w:rPr>
      </w:pPr>
      <w:r>
        <w:rPr>
          <w:lang w:val="ru-RU"/>
        </w:rPr>
        <w:t>• после травмы;</w:t>
      </w:r>
    </w:p>
    <w:p w14:paraId="2CA43CFF">
      <w:pPr>
        <w:rPr>
          <w:lang w:val="ru-RU"/>
        </w:rPr>
      </w:pPr>
      <w:r>
        <w:rPr>
          <w:lang w:val="ru-RU"/>
        </w:rPr>
        <w:t>• после надевания шапочки;</w:t>
      </w:r>
    </w:p>
    <w:p w14:paraId="33C4D67C">
      <w:pPr>
        <w:rPr>
          <w:lang w:val="ru-RU"/>
        </w:rPr>
      </w:pPr>
      <w:r>
        <w:rPr>
          <w:lang w:val="ru-RU"/>
        </w:rPr>
        <w:t>• после того, как судья запросил мяч или назначил нейтральный бросок;</w:t>
      </w:r>
    </w:p>
    <w:p w14:paraId="21651057">
      <w:pPr>
        <w:rPr>
          <w:lang w:val="ru-RU"/>
        </w:rPr>
      </w:pPr>
      <w:r>
        <w:rPr>
          <w:lang w:val="ru-RU"/>
        </w:rPr>
        <w:t>• когда мяч покинул пределы поля;</w:t>
      </w:r>
    </w:p>
    <w:p w14:paraId="3D30A369">
      <w:pPr>
        <w:rPr>
          <w:lang w:val="ru-RU"/>
        </w:rPr>
      </w:pPr>
      <w:r>
        <w:rPr>
          <w:lang w:val="ru-RU"/>
        </w:rPr>
        <w:t>• при выполнении штрафного броска;</w:t>
      </w:r>
    </w:p>
    <w:p w14:paraId="0DF9C9C4">
      <w:pPr>
        <w:rPr>
          <w:lang w:val="ru-RU"/>
        </w:rPr>
      </w:pPr>
      <w:r>
        <w:rPr>
          <w:lang w:val="ru-RU"/>
        </w:rPr>
        <w:t>• после любой другой задержки.</w:t>
      </w:r>
    </w:p>
    <w:p w14:paraId="42BE16C8">
      <w:pPr>
        <w:rPr>
          <w:lang w:val="ru-RU"/>
        </w:rPr>
      </w:pPr>
      <w:r>
        <w:rPr>
          <w:lang w:val="ru-RU"/>
        </w:rPr>
        <w:t>7.3</w:t>
      </w:r>
    </w:p>
    <w:p w14:paraId="117CC170">
      <w:pPr>
        <w:rPr>
          <w:lang w:val="ru-RU"/>
        </w:rPr>
      </w:pPr>
      <w:r>
        <w:rPr>
          <w:lang w:val="ru-RU"/>
        </w:rPr>
        <w:t>Гол засчитывается, если по истечении времени владения мячом или в конце периода мяч находится в полете или движется</w:t>
      </w:r>
    </w:p>
    <w:p w14:paraId="7A15A3CD">
      <w:pPr>
        <w:rPr>
          <w:lang w:val="ru-RU"/>
        </w:rPr>
      </w:pPr>
      <w:r>
        <w:rPr>
          <w:lang w:val="ru-RU"/>
        </w:rPr>
        <w:t>по направлению к воротам и попадает в ворота, в том числе после отскока от воды, удара о стойки ворот, вратаря или</w:t>
      </w:r>
    </w:p>
    <w:p w14:paraId="0E24107E">
      <w:pPr>
        <w:rPr>
          <w:lang w:val="ru-RU"/>
        </w:rPr>
      </w:pPr>
      <w:r>
        <w:rPr>
          <w:lang w:val="ru-RU"/>
        </w:rPr>
        <w:t>другого игрока, за исключением случаев, когда мяч умышленно сыгран или коснулся другого атакующего игрока.</w:t>
      </w:r>
    </w:p>
    <w:p w14:paraId="79AB9EEE">
      <w:pPr>
        <w:rPr>
          <w:lang w:val="ru-RU"/>
        </w:rPr>
      </w:pPr>
    </w:p>
    <w:p w14:paraId="302393E5">
      <w:pPr>
        <w:rPr>
          <w:lang w:val="ru-RU"/>
        </w:rPr>
      </w:pPr>
      <w:r>
        <w:rPr>
          <w:lang w:val="ru-RU"/>
        </w:rPr>
        <w:t>8</w:t>
      </w:r>
    </w:p>
    <w:p w14:paraId="5FED8B0F">
      <w:pPr>
        <w:rPr>
          <w:lang w:val="ru-RU"/>
        </w:rPr>
      </w:pPr>
      <w:r>
        <w:rPr>
          <w:lang w:val="ru-RU"/>
        </w:rPr>
        <w:t>ОБЫЧНЫЕ НАРУШЕНИЯ</w:t>
      </w:r>
    </w:p>
    <w:p w14:paraId="36FCBA9B">
      <w:pPr>
        <w:rPr>
          <w:lang w:val="ru-RU"/>
        </w:rPr>
      </w:pPr>
      <w:r>
        <w:rPr>
          <w:lang w:val="ru-RU"/>
        </w:rPr>
        <w:t>8.1</w:t>
      </w:r>
    </w:p>
    <w:p w14:paraId="188FA553">
      <w:pPr>
        <w:rPr>
          <w:lang w:val="ru-RU"/>
        </w:rPr>
      </w:pPr>
      <w:r>
        <w:rPr>
          <w:lang w:val="ru-RU"/>
        </w:rPr>
        <w:t>Простым нарушением считается совершение любого из следующих нарушений (Часть шестая, статьи 8.2–8.15), которые наказываются назначением штрафного броска противоположной команде, если иное не предусмотрено Правилами.</w:t>
      </w:r>
    </w:p>
    <w:p w14:paraId="59C632E6">
      <w:pPr>
        <w:rPr>
          <w:lang w:val="ru-RU"/>
        </w:rPr>
      </w:pPr>
      <w:r>
        <w:rPr>
          <w:lang w:val="ru-RU"/>
        </w:rPr>
        <w:t>8.2</w:t>
      </w:r>
    </w:p>
    <w:p w14:paraId="239B81EA">
      <w:pPr>
        <w:rPr>
          <w:lang w:val="ru-RU"/>
        </w:rPr>
      </w:pPr>
      <w:r>
        <w:rPr>
          <w:lang w:val="ru-RU"/>
        </w:rPr>
        <w:t>Выход за линию ворот в начале периода до сигнала судьи к началу периода. Штрафной бросок выполняется с места нахождения мяча или, если мяч не был выпущен в поле, с центральной линии.</w:t>
      </w:r>
    </w:p>
    <w:p w14:paraId="1FD3B81D">
      <w:pPr>
        <w:rPr>
          <w:lang w:val="ru-RU"/>
        </w:rPr>
      </w:pPr>
      <w:r>
        <w:rPr>
          <w:lang w:val="ru-RU"/>
        </w:rPr>
        <w:t>8.3</w:t>
      </w:r>
    </w:p>
    <w:p w14:paraId="184AFCAA">
      <w:pPr>
        <w:rPr>
          <w:lang w:val="ru-RU"/>
        </w:rPr>
      </w:pPr>
      <w:r>
        <w:rPr>
          <w:lang w:val="ru-RU"/>
        </w:rPr>
        <w:t>Оказание помощи игроку в начале периода или в любой другой момент игры.</w:t>
      </w:r>
    </w:p>
    <w:p w14:paraId="0FCBCE37">
      <w:pPr>
        <w:rPr>
          <w:lang w:val="ru-RU"/>
        </w:rPr>
      </w:pPr>
      <w:r>
        <w:rPr>
          <w:lang w:val="ru-RU"/>
        </w:rPr>
        <w:t>8.4</w:t>
      </w:r>
    </w:p>
    <w:p w14:paraId="18B2E043">
      <w:pPr>
        <w:rPr>
          <w:lang w:val="ru-RU"/>
        </w:rPr>
      </w:pPr>
      <w:r>
        <w:rPr>
          <w:lang w:val="ru-RU"/>
        </w:rPr>
        <w:t>Удерживание или отталкивание от стоек ворот или их креплений, удержание или отталкивание от бортиков или концов бассейна во время игры или в начале периода.</w:t>
      </w:r>
    </w:p>
    <w:p w14:paraId="21521A5F">
      <w:pPr>
        <w:rPr>
          <w:lang w:val="ru-RU"/>
        </w:rPr>
      </w:pPr>
      <w:r>
        <w:rPr>
          <w:lang w:val="ru-RU"/>
        </w:rPr>
        <w:t>8.5</w:t>
      </w:r>
    </w:p>
    <w:p w14:paraId="65CA728B">
      <w:pPr>
        <w:rPr>
          <w:lang w:val="ru-RU"/>
        </w:rPr>
      </w:pPr>
      <w:r>
        <w:rPr>
          <w:lang w:val="ru-RU"/>
        </w:rPr>
        <w:t>Принимать активное участие в игре, стоя на дне бассейна, ходить во время игры или</w:t>
      </w:r>
    </w:p>
    <w:p w14:paraId="22993C01">
      <w:pPr>
        <w:rPr>
          <w:lang w:val="ru-RU"/>
        </w:rPr>
      </w:pPr>
      <w:r>
        <w:rPr>
          <w:lang w:val="ru-RU"/>
        </w:rPr>
        <w:t>прыгать с дна бассейна, чтобы сыграть в мяч или сделать захват соперника. Это правило не распространяется на вратаря,</w:t>
      </w:r>
    </w:p>
    <w:p w14:paraId="6B9FAF5A">
      <w:pPr>
        <w:rPr>
          <w:lang w:val="ru-RU"/>
        </w:rPr>
      </w:pPr>
      <w:r>
        <w:rPr>
          <w:lang w:val="ru-RU"/>
        </w:rPr>
        <w:t>находящегося в пределах 6-метровой зоны вратаря.</w:t>
      </w:r>
    </w:p>
    <w:p w14:paraId="68170A5A">
      <w:pPr>
        <w:rPr>
          <w:lang w:val="ru-RU"/>
        </w:rPr>
      </w:pPr>
      <w:r>
        <w:rPr>
          <w:lang w:val="ru-RU"/>
        </w:rPr>
        <w:t>8.6</w:t>
      </w:r>
    </w:p>
    <w:p w14:paraId="56F505DF">
      <w:pPr>
        <w:rPr>
          <w:lang w:val="ru-RU"/>
        </w:rPr>
      </w:pPr>
      <w:r>
        <w:rPr>
          <w:lang w:val="ru-RU"/>
        </w:rPr>
        <w:t>Захватывать или удерживать мяч полностью под водой при захвате или намеренно скрывать его от команды соперника.</w:t>
      </w:r>
    </w:p>
    <w:p w14:paraId="10EF1A6D">
      <w:pPr>
        <w:rPr>
          <w:lang w:val="ru-RU"/>
        </w:rPr>
      </w:pPr>
      <w:r>
        <w:rPr>
          <w:lang w:val="ru-RU"/>
        </w:rPr>
        <w:t>8.7</w:t>
      </w:r>
    </w:p>
    <w:p w14:paraId="3FD575FB">
      <w:pPr>
        <w:rPr>
          <w:lang w:val="ru-RU"/>
        </w:rPr>
      </w:pPr>
      <w:r>
        <w:rPr>
          <w:lang w:val="ru-RU"/>
        </w:rPr>
        <w:t>Ударять по мячу сжатым кулаком, за исключением случаев, когда это делает вратарь, находясь в пределах 6-метровой зоны.</w:t>
      </w:r>
    </w:p>
    <w:p w14:paraId="7B1BE25D">
      <w:pPr>
        <w:rPr>
          <w:lang w:val="ru-RU"/>
        </w:rPr>
      </w:pPr>
      <w:r>
        <w:rPr>
          <w:lang w:val="ru-RU"/>
        </w:rPr>
        <w:t>8.8</w:t>
      </w:r>
    </w:p>
    <w:p w14:paraId="77C81539">
      <w:pPr>
        <w:rPr>
          <w:lang w:val="ru-RU"/>
        </w:rPr>
      </w:pPr>
      <w:r>
        <w:rPr>
          <w:lang w:val="ru-RU"/>
        </w:rPr>
        <w:t>Играть в мяч или касаться его двумя руками одновременно, за исключением случаев, когда вратарь находится в пределах 6-метровой зоны.</w:t>
      </w:r>
    </w:p>
    <w:p w14:paraId="51E32D42">
      <w:pPr>
        <w:rPr>
          <w:lang w:val="ru-RU"/>
        </w:rPr>
      </w:pPr>
      <w:r>
        <w:rPr>
          <w:lang w:val="ru-RU"/>
        </w:rPr>
        <w:t>8.9</w:t>
      </w:r>
    </w:p>
    <w:p w14:paraId="4FDA3982">
      <w:pPr>
        <w:rPr>
          <w:lang w:val="ru-RU"/>
        </w:rPr>
      </w:pPr>
      <w:r>
        <w:rPr>
          <w:lang w:val="ru-RU"/>
        </w:rPr>
        <w:t>Толкать или отталкивать соперника, не держащего мяч.</w:t>
      </w:r>
    </w:p>
    <w:p w14:paraId="6D2AE641">
      <w:pPr>
        <w:rPr>
          <w:lang w:val="ru-RU"/>
        </w:rPr>
      </w:pPr>
      <w:r>
        <w:rPr>
          <w:lang w:val="ru-RU"/>
        </w:rPr>
        <w:t>8.10</w:t>
      </w:r>
    </w:p>
    <w:p w14:paraId="21D03AA9">
      <w:pPr>
        <w:rPr>
          <w:lang w:val="ru-RU"/>
        </w:rPr>
      </w:pPr>
      <w:r>
        <w:rPr>
          <w:lang w:val="ru-RU"/>
        </w:rPr>
        <w:t>Находиться в пределах площади ворот соперника, за исключением случаев, когда он находится за линией мяча. Не считается нарушением, если игрок</w:t>
      </w:r>
    </w:p>
    <w:p w14:paraId="4C67205D">
      <w:pPr>
        <w:rPr>
          <w:lang w:val="ru-RU"/>
        </w:rPr>
      </w:pPr>
      <w:r>
        <w:rPr>
          <w:lang w:val="ru-RU"/>
        </w:rPr>
        <w:t>находится внутри 2-метровой линии, но за пределами площади ворот. Любой игрок, находящийся за линией мяча, может войти в площадь ворот, чтобы получить мяч. Любой игрок, находящийся в площади ворот, который не выполняет удар, а пасует мяч назад, должен</w:t>
      </w:r>
    </w:p>
    <w:p w14:paraId="2B5167C1">
      <w:pPr>
        <w:rPr>
          <w:lang w:val="ru-RU"/>
        </w:rPr>
      </w:pPr>
      <w:r>
        <w:rPr>
          <w:lang w:val="ru-RU"/>
        </w:rPr>
        <w:t>немедленно покинуть площадь ворот, чтобы избежать наказания в соответствии с этим правилом.</w:t>
      </w:r>
    </w:p>
    <w:p w14:paraId="6D061407">
      <w:pPr>
        <w:rPr>
          <w:lang w:val="ru-RU"/>
        </w:rPr>
      </w:pPr>
      <w:r>
        <w:rPr>
          <w:lang w:val="ru-RU"/>
        </w:rPr>
        <w:t>8.11</w:t>
      </w:r>
    </w:p>
    <w:p w14:paraId="1D3B443C">
      <w:pPr>
        <w:rPr>
          <w:lang w:val="ru-RU"/>
        </w:rPr>
      </w:pPr>
      <w:r>
        <w:rPr>
          <w:lang w:val="ru-RU"/>
        </w:rPr>
        <w:t>Выполнять штрафной бросок, бросок от ворот, угловой бросок или штрафной бросок иным образом, кроме случаев, предусмотренных Частью шесть, статьей 12.2 и Частью шесть, статьей 13.4.</w:t>
      </w:r>
    </w:p>
    <w:p w14:paraId="05B576A9">
      <w:pPr>
        <w:rPr>
          <w:lang w:val="ru-RU"/>
        </w:rPr>
      </w:pPr>
      <w:r>
        <w:rPr>
          <w:lang w:val="ru-RU"/>
        </w:rPr>
        <w:t>8.12</w:t>
      </w:r>
    </w:p>
    <w:p w14:paraId="1D95E21A">
      <w:pPr>
        <w:rPr>
          <w:lang w:val="ru-RU"/>
        </w:rPr>
      </w:pPr>
      <w:r>
        <w:rPr>
          <w:lang w:val="ru-RU"/>
        </w:rPr>
        <w:t>Команда может удерживать мяч не более (i) 25 секунд чистого времени игры для мужской категории и (ii) 30 секунд чистого времени игры для женской категории, не выполняя удары по воротам соперника. Конкретные временные ограничения, в соответствии с которыми команда должна удерживать мяч, не совершая ударов по воротам соперника, в мужской категории, суммируются следующим образом (при этом секундометрист, регистрирующий время владения, должен сбросить показания часов):</w:t>
      </w:r>
    </w:p>
    <w:p w14:paraId="1A0FB579">
      <w:pPr>
        <w:rPr>
          <w:lang w:val="ru-RU"/>
        </w:rPr>
      </w:pPr>
      <w:r>
        <w:rPr>
          <w:lang w:val="ru-RU"/>
        </w:rPr>
        <w:t>a) после того, как мяч покинул руку игрока, выполняющего удар по воротам, если мяч отскочил в игру от стоек ворот, игрока или вратаря, отсчет времени владения мячом не возобновляется до тех пор, пока мячом не овладеет одна из команд. Показания часов сбрасываются на 15 секунд, если мячом овладеет атакующая команда. Показания часов сбрасываются на 25 секунд, если мячом овладеет защищающаяся команда;</w:t>
      </w:r>
    </w:p>
    <w:p w14:paraId="67B19502">
      <w:pPr>
        <w:rPr>
          <w:lang w:val="ru-RU"/>
        </w:rPr>
      </w:pPr>
      <w:r>
        <w:rPr>
          <w:lang w:val="ru-RU"/>
        </w:rPr>
        <w:t>b) когда мячом овладеет защищающаяся команда, показания часов сбрасываются на 25 секунд времени владения мячом.</w:t>
      </w:r>
    </w:p>
    <w:p w14:paraId="6A59FA12">
      <w:pPr>
        <w:rPr>
          <w:lang w:val="ru-RU"/>
        </w:rPr>
      </w:pPr>
      <w:r>
        <w:rPr>
          <w:lang w:val="ru-RU"/>
        </w:rPr>
        <w:t>c) когда мяч вводится в игру после присуждения защитнику штрафного фола, часы сбрасываются на 15 секунд времени владения, за исключением случаев, когда до конца владения остается более 15 секунд, в этом случае отсчет продолжается и не сбрасывается;</w:t>
      </w:r>
    </w:p>
    <w:p w14:paraId="18DB83D8">
      <w:pPr>
        <w:rPr>
          <w:lang w:val="ru-RU"/>
        </w:rPr>
      </w:pPr>
      <w:r>
        <w:rPr>
          <w:lang w:val="ru-RU"/>
        </w:rPr>
        <w:t>d) когда мяч вводится в игру после выполнения штрафного броска без смены владения или углового броска, часы сбрасываются на 15 секунд времени владения. Часы также сбрасываются на 15 секунд времени владения, когда мяч покидает поле за боковые линии в результате умышленных действий защитника или блокирования удара вратарем защищающейся команды;</w:t>
      </w:r>
    </w:p>
    <w:p w14:paraId="385DC03F">
      <w:pPr>
        <w:rPr>
          <w:lang w:val="ru-RU"/>
        </w:rPr>
      </w:pPr>
      <w:r>
        <w:rPr>
          <w:lang w:val="ru-RU"/>
        </w:rPr>
        <w:t>e) когда мяч вводится в игру после присуждения штрафного броска со сменой владения, броска от ворот или нейтрального броска, часы сбрасываются на 25 секунд времени владения. Видимые часы должны показывать время в порядке убывания (то есть, оставшееся время владения мячом).</w:t>
      </w:r>
    </w:p>
    <w:p w14:paraId="7B3180E0">
      <w:pPr>
        <w:rPr>
          <w:lang w:val="ru-RU"/>
        </w:rPr>
      </w:pPr>
      <w:r>
        <w:rPr>
          <w:lang w:val="ru-RU"/>
        </w:rPr>
        <w:t>Во избежание сомнений, все вышеперечисленные правила применяются к женской категории, за исключением того,</w:t>
      </w:r>
    </w:p>
    <w:p w14:paraId="352A0763">
      <w:pPr>
        <w:rPr>
          <w:lang w:val="ru-RU"/>
        </w:rPr>
      </w:pPr>
      <w:r>
        <w:rPr>
          <w:lang w:val="ru-RU"/>
        </w:rPr>
        <w:t>что все ссылки на 25 секунд должны быть заменены на 30 секунд.</w:t>
      </w:r>
    </w:p>
    <w:p w14:paraId="0EDD3CD2">
      <w:pPr>
        <w:rPr>
          <w:lang w:val="ru-RU"/>
        </w:rPr>
      </w:pPr>
      <w:r>
        <w:rPr>
          <w:lang w:val="ru-RU"/>
        </w:rPr>
        <w:t>8.13</w:t>
      </w:r>
    </w:p>
    <w:p w14:paraId="587301CE">
      <w:pPr>
        <w:rPr>
          <w:lang w:val="ru-RU"/>
        </w:rPr>
      </w:pPr>
      <w:r>
        <w:rPr>
          <w:lang w:val="ru-RU"/>
        </w:rPr>
        <w:t>Умышленная передача мяча командой.</w:t>
      </w:r>
    </w:p>
    <w:p w14:paraId="111C371E">
      <w:pPr>
        <w:rPr>
          <w:lang w:val="ru-RU"/>
        </w:rPr>
      </w:pPr>
      <w:r>
        <w:rPr>
          <w:lang w:val="ru-RU"/>
        </w:rPr>
        <w:t>8.14</w:t>
      </w:r>
    </w:p>
    <w:p w14:paraId="027B2D9A">
      <w:pPr>
        <w:rPr>
          <w:lang w:val="ru-RU"/>
        </w:rPr>
      </w:pPr>
      <w:r>
        <w:rPr>
          <w:lang w:val="ru-RU"/>
        </w:rPr>
        <w:t>Имитация фола.</w:t>
      </w:r>
    </w:p>
    <w:p w14:paraId="3E7E4AEC">
      <w:pPr>
        <w:rPr>
          <w:lang w:val="ru-RU"/>
        </w:rPr>
      </w:pPr>
      <w:r>
        <w:rPr>
          <w:lang w:val="ru-RU"/>
        </w:rPr>
        <w:t>8.15</w:t>
      </w:r>
    </w:p>
    <w:p w14:paraId="309A2CB1">
      <w:pPr>
        <w:rPr>
          <w:lang w:val="ru-RU"/>
        </w:rPr>
      </w:pPr>
      <w:r>
        <w:rPr>
          <w:lang w:val="ru-RU"/>
        </w:rPr>
        <w:t>Погружение под воду для получения позиционного преимущества.</w:t>
      </w:r>
    </w:p>
    <w:p w14:paraId="1BA26B04">
      <w:pPr>
        <w:rPr>
          <w:lang w:val="ru-RU"/>
        </w:rPr>
      </w:pPr>
      <w:r>
        <w:rPr>
          <w:lang w:val="ru-RU"/>
        </w:rPr>
        <w:t>9</w:t>
      </w:r>
    </w:p>
    <w:p w14:paraId="40F038D1">
      <w:pPr>
        <w:rPr>
          <w:lang w:val="ru-RU"/>
        </w:rPr>
      </w:pPr>
      <w:r>
        <w:rPr>
          <w:lang w:val="ru-RU"/>
        </w:rPr>
        <w:t>ФОЛЫ, НАЗНАЧАЕМЫЕ УДАЛЁННЫМИ</w:t>
      </w:r>
    </w:p>
    <w:p w14:paraId="5AC084E3">
      <w:pPr>
        <w:rPr>
          <w:lang w:val="ru-RU"/>
        </w:rPr>
      </w:pPr>
      <w:r>
        <w:rPr>
          <w:lang w:val="ru-RU"/>
        </w:rPr>
        <w:t>9.1</w:t>
      </w:r>
    </w:p>
    <w:p w14:paraId="26B6E5F0">
      <w:pPr>
        <w:rPr>
          <w:lang w:val="ru-RU"/>
        </w:rPr>
      </w:pPr>
      <w:r>
        <w:rPr>
          <w:lang w:val="ru-RU"/>
        </w:rPr>
        <w:t>Совершение любого из следующих нарушений (Часть шестая, статьи 9.4–9.18) является фолом, наказуемым удалением (если иное не предусмотрено Правилами) предоставлением штрафного броска противоположной команде и удалением игрока, совершившего фол.</w:t>
      </w:r>
    </w:p>
    <w:p w14:paraId="519FEA20">
      <w:pPr>
        <w:rPr>
          <w:lang w:val="ru-RU"/>
        </w:rPr>
      </w:pPr>
      <w:r>
        <w:rPr>
          <w:lang w:val="ru-RU"/>
        </w:rPr>
        <w:t>9.2</w:t>
      </w:r>
    </w:p>
    <w:p w14:paraId="7EE5A177">
      <w:pPr>
        <w:rPr>
          <w:lang w:val="ru-RU"/>
        </w:rPr>
      </w:pPr>
      <w:r>
        <w:rPr>
          <w:lang w:val="ru-RU"/>
        </w:rPr>
        <w:t>Удаленный игрок, включая игрока, удалённого до конца игры, должен немедленно покинуть поле в любом месте, не выходя из воды, и переместиться в зону повторного входа (видимо возвышающуюся над поверхностью воды), ближайшую к линии своих ворот, не мешая игре.</w:t>
      </w:r>
    </w:p>
    <w:p w14:paraId="4A705C40">
      <w:pPr>
        <w:rPr>
          <w:lang w:val="ru-RU"/>
        </w:rPr>
      </w:pPr>
      <w:r>
        <w:rPr>
          <w:lang w:val="ru-RU"/>
        </w:rPr>
        <w:t>9.3</w:t>
      </w:r>
    </w:p>
    <w:p w14:paraId="538FCD34">
      <w:pPr>
        <w:rPr>
          <w:lang w:val="ru-RU"/>
        </w:rPr>
      </w:pPr>
      <w:r>
        <w:rPr>
          <w:lang w:val="ru-RU"/>
        </w:rPr>
        <w:t>Удаленный игрок или запасной игрок имеет право вернуться на поле из зоны возврата, ближайшей к линии своих ворот, после самого раннего события:</w:t>
      </w:r>
    </w:p>
    <w:p w14:paraId="4EC02872">
      <w:pPr>
        <w:rPr>
          <w:lang w:val="ru-RU"/>
        </w:rPr>
      </w:pPr>
      <w:r>
        <w:rPr>
          <w:lang w:val="ru-RU"/>
        </w:rPr>
        <w:t>а) по истечении 15 секунд фактического времени игры, после чего секретарь должен поднять соответствующий флаг, или</w:t>
      </w:r>
    </w:p>
    <w:p w14:paraId="3CDC6E1D">
      <w:pPr>
        <w:rPr>
          <w:lang w:val="ru-RU"/>
        </w:rPr>
      </w:pPr>
      <w:r>
        <w:rPr>
          <w:lang w:val="ru-RU"/>
        </w:rPr>
        <w:t>с использованием любого устройства, разрешенного к использованию в игре, сигнализирующего об истечении 15 секунд фактического времени игры;</w:t>
      </w:r>
    </w:p>
    <w:p w14:paraId="1C6CF004">
      <w:pPr>
        <w:rPr>
          <w:lang w:val="ru-RU"/>
        </w:rPr>
      </w:pPr>
      <w:r>
        <w:rPr>
          <w:lang w:val="ru-RU"/>
        </w:rPr>
        <w:t>б) забит гол; удаленный игрок или запасной игрок может вернуться на поле из любого места.</w:t>
      </w:r>
    </w:p>
    <w:p w14:paraId="3E8F3ECD">
      <w:pPr>
        <w:rPr>
          <w:lang w:val="ru-RU"/>
        </w:rPr>
      </w:pPr>
      <w:r>
        <w:rPr>
          <w:lang w:val="ru-RU"/>
        </w:rPr>
        <w:t>c) команда удаленного игрока вновь овладела мячом во время игры, и в этот момент судья защиты должен подать сигнал о возвращении на поле жестом;</w:t>
      </w:r>
    </w:p>
    <w:p w14:paraId="18690EF3">
      <w:pPr>
        <w:rPr>
          <w:lang w:val="ru-RU"/>
        </w:rPr>
      </w:pPr>
      <w:r>
        <w:rPr>
          <w:lang w:val="ru-RU"/>
        </w:rPr>
        <w:t>d) команде удаленного игрока предоставляется штрафной бросок, бросок от ворот или штрафной бросок.</w:t>
      </w:r>
    </w:p>
    <w:p w14:paraId="116F36E7">
      <w:pPr>
        <w:rPr>
          <w:lang w:val="ru-RU"/>
        </w:rPr>
      </w:pPr>
      <w:r>
        <w:rPr>
          <w:lang w:val="ru-RU"/>
        </w:rPr>
        <w:t>Удаленный игрок или запасной игрок не имеет права:</w:t>
      </w:r>
    </w:p>
    <w:p w14:paraId="7299FF5A">
      <w:pPr>
        <w:rPr>
          <w:lang w:val="ru-RU"/>
        </w:rPr>
      </w:pPr>
      <w:r>
        <w:rPr>
          <w:lang w:val="ru-RU"/>
        </w:rPr>
        <w:t>•</w:t>
      </w:r>
    </w:p>
    <w:p w14:paraId="18E60BD2">
      <w:pPr>
        <w:rPr>
          <w:lang w:val="ru-RU"/>
        </w:rPr>
      </w:pPr>
      <w:r>
        <w:rPr>
          <w:lang w:val="ru-RU"/>
        </w:rPr>
        <w:t>прыгать или отталкиваться от бортика или стенки бассейна или игрового поля;</w:t>
      </w:r>
    </w:p>
    <w:p w14:paraId="4C602EF6">
      <w:pPr>
        <w:rPr>
          <w:lang w:val="ru-RU"/>
        </w:rPr>
      </w:pPr>
      <w:r>
        <w:rPr>
          <w:lang w:val="ru-RU"/>
        </w:rPr>
        <w:t>•</w:t>
      </w:r>
    </w:p>
    <w:p w14:paraId="20F66BA3">
      <w:pPr>
        <w:rPr>
          <w:lang w:val="ru-RU"/>
        </w:rPr>
      </w:pPr>
      <w:r>
        <w:rPr>
          <w:lang w:val="ru-RU"/>
        </w:rPr>
        <w:t>влиять на расположение ворот;</w:t>
      </w:r>
    </w:p>
    <w:p w14:paraId="7247DAC9">
      <w:pPr>
        <w:rPr>
          <w:lang w:val="ru-RU"/>
        </w:rPr>
      </w:pPr>
      <w:r>
        <w:rPr>
          <w:lang w:val="ru-RU"/>
        </w:rPr>
        <w:t>• выходить на поле вместо удаленного игрока до тех пор, пока этот игрок не достигнет зоны повторного входа для удаленных игроков, ближайшей к линии своих ворот, за исключением периодов, после гола или во время тайм-аута. Эти положения также применяются к выходу запасного игрока, когда удаленный игрок получил три персональных фола или иным образом был удален до конца игры в соответствии с Правилами. 9.4 Игрок, выходящий из воды (кроме случаев выхода запасного игрока) или сидящий или стоящий на ступеньках или бортике бассейна во время игры, за исключением случаев несчастного случая, травмы, болезни или с разрешения судьи, считается виновным в нарушении, предусмотренном Частью шесть, Статьей 9.13 (Недисциплинированное поведение).</w:t>
      </w:r>
    </w:p>
    <w:p w14:paraId="49A1338D">
      <w:pPr>
        <w:rPr>
          <w:lang w:val="ru-RU"/>
        </w:rPr>
      </w:pPr>
      <w:r>
        <w:rPr>
          <w:lang w:val="ru-RU"/>
        </w:rPr>
        <w:t>9.5</w:t>
      </w:r>
    </w:p>
    <w:p w14:paraId="48437CAB">
      <w:pPr>
        <w:rPr>
          <w:lang w:val="ru-RU"/>
        </w:rPr>
      </w:pPr>
      <w:r>
        <w:rPr>
          <w:lang w:val="ru-RU"/>
        </w:rPr>
        <w:t>Вмешательство в выполнение штрафного, броска от ворот или углового броска, включая: (a) намеренное выбрасывание или</w:t>
      </w:r>
    </w:p>
    <w:p w14:paraId="60127ACB">
      <w:pPr>
        <w:rPr>
          <w:lang w:val="ru-RU"/>
        </w:rPr>
      </w:pPr>
      <w:r>
        <w:rPr>
          <w:lang w:val="ru-RU"/>
        </w:rPr>
        <w:t>невыпускание мяча с целью помешать нормальному ходу игры; (b) любую попытку сыграть в мяч до того, как он покинул</w:t>
      </w:r>
    </w:p>
    <w:p w14:paraId="3FFDB34F">
      <w:pPr>
        <w:rPr>
          <w:lang w:val="ru-RU"/>
        </w:rPr>
      </w:pPr>
      <w:r>
        <w:rPr>
          <w:lang w:val="ru-RU"/>
        </w:rPr>
        <w:t>руку игрока, выполняющего бросок.</w:t>
      </w:r>
    </w:p>
    <w:p w14:paraId="02D4B751">
      <w:pPr>
        <w:rPr>
          <w:lang w:val="ru-RU"/>
        </w:rPr>
      </w:pPr>
      <w:r>
        <w:rPr>
          <w:lang w:val="ru-RU"/>
        </w:rPr>
        <w:t>9.6</w:t>
      </w:r>
    </w:p>
    <w:p w14:paraId="35895B32">
      <w:pPr>
        <w:rPr>
          <w:lang w:val="ru-RU"/>
        </w:rPr>
      </w:pPr>
      <w:r>
        <w:rPr>
          <w:lang w:val="ru-RU"/>
        </w:rPr>
        <w:t>Пытаться заблокировать пас или бросок двумя руками за пределами 6-метровой зоны.</w:t>
      </w:r>
    </w:p>
    <w:p w14:paraId="717C4C8E">
      <w:pPr>
        <w:rPr>
          <w:lang w:val="ru-RU"/>
        </w:rPr>
      </w:pPr>
      <w:r>
        <w:rPr>
          <w:lang w:val="ru-RU"/>
        </w:rPr>
        <w:t>9.7</w:t>
      </w:r>
    </w:p>
    <w:p w14:paraId="4891C7B1">
      <w:pPr>
        <w:rPr>
          <w:lang w:val="ru-RU"/>
        </w:rPr>
      </w:pPr>
      <w:r>
        <w:rPr>
          <w:lang w:val="ru-RU"/>
        </w:rPr>
        <w:t>Умышленное попадание мяча в лицо сопернику.</w:t>
      </w:r>
    </w:p>
    <w:p w14:paraId="1BA69E8E">
      <w:pPr>
        <w:rPr>
          <w:lang w:val="ru-RU"/>
        </w:rPr>
      </w:pPr>
      <w:r>
        <w:rPr>
          <w:lang w:val="ru-RU"/>
        </w:rPr>
        <w:t>9.8</w:t>
      </w:r>
    </w:p>
    <w:p w14:paraId="621D6B7A">
      <w:pPr>
        <w:rPr>
          <w:lang w:val="ru-RU"/>
        </w:rPr>
      </w:pPr>
      <w:r>
        <w:rPr>
          <w:lang w:val="ru-RU"/>
        </w:rPr>
        <w:t>Препятствовать или иным образом препятствовать свободному перемещению соперника, не держащего мяч, включая плавание</w:t>
      </w:r>
    </w:p>
    <w:p w14:paraId="1DB10283">
      <w:pPr>
        <w:rPr>
          <w:lang w:val="ru-RU"/>
        </w:rPr>
      </w:pPr>
      <w:r>
        <w:rPr>
          <w:lang w:val="ru-RU"/>
        </w:rPr>
        <w:t>на плечах, спине или ногах соперника, а также погружение под воду, мешая сопернику занять нужную позицию. «Удерживание»</w:t>
      </w:r>
    </w:p>
    <w:p w14:paraId="2ABA113D">
      <w:pPr>
        <w:rPr>
          <w:lang w:val="ru-RU"/>
        </w:rPr>
      </w:pPr>
      <w:r>
        <w:rPr>
          <w:lang w:val="ru-RU"/>
        </w:rPr>
        <w:t>означает подъем, перенос или касание мяча, но не включает ведение мяча.</w:t>
      </w:r>
    </w:p>
    <w:p w14:paraId="3F342D19">
      <w:pPr>
        <w:rPr>
          <w:lang w:val="ru-RU"/>
        </w:rPr>
      </w:pPr>
      <w:r>
        <w:rPr>
          <w:lang w:val="ru-RU"/>
        </w:rPr>
        <w:t>9.9</w:t>
      </w:r>
    </w:p>
    <w:p w14:paraId="4FB2ED0D">
      <w:pPr>
        <w:rPr>
          <w:lang w:val="ru-RU"/>
        </w:rPr>
      </w:pPr>
      <w:r>
        <w:rPr>
          <w:lang w:val="ru-RU"/>
        </w:rPr>
        <w:t>Удерживать, тонуть или тянуть назад соперника, не держащего мяч.</w:t>
      </w:r>
    </w:p>
    <w:p w14:paraId="1E3CE4D1">
      <w:pPr>
        <w:rPr>
          <w:lang w:val="ru-RU"/>
        </w:rPr>
      </w:pPr>
      <w:r>
        <w:rPr>
          <w:lang w:val="ru-RU"/>
        </w:rPr>
        <w:t>9.10</w:t>
      </w:r>
    </w:p>
    <w:p w14:paraId="2122D848">
      <w:pPr>
        <w:rPr>
          <w:lang w:val="ru-RU"/>
        </w:rPr>
      </w:pPr>
      <w:r>
        <w:rPr>
          <w:lang w:val="ru-RU"/>
        </w:rPr>
        <w:t>Удерживать соперника, не держащего мяч, двумя руками в любом месте игрового поля.</w:t>
      </w:r>
    </w:p>
    <w:p w14:paraId="50CFF807">
      <w:pPr>
        <w:rPr>
          <w:lang w:val="ru-RU"/>
        </w:rPr>
      </w:pPr>
      <w:r>
        <w:rPr>
          <w:lang w:val="ru-RU"/>
        </w:rPr>
        <w:t>9.11</w:t>
      </w:r>
    </w:p>
    <w:p w14:paraId="556B1562">
      <w:pPr>
        <w:rPr>
          <w:lang w:val="ru-RU"/>
        </w:rPr>
      </w:pPr>
      <w:r>
        <w:rPr>
          <w:lang w:val="ru-RU"/>
        </w:rPr>
        <w:t>Тактический фол. Совершение игроком защиты фола в любом месте игрового поля против любого игрока своей команды, владеющей мячом, с намерением остановить ход атаки. Такой фол называется тактическим фолом.</w:t>
      </w:r>
    </w:p>
    <w:p w14:paraId="08203F93">
      <w:pPr>
        <w:rPr>
          <w:lang w:val="ru-RU"/>
        </w:rPr>
      </w:pPr>
      <w:r>
        <w:rPr>
          <w:lang w:val="ru-RU"/>
        </w:rPr>
        <w:t>9.12</w:t>
      </w:r>
    </w:p>
    <w:p w14:paraId="58339E40">
      <w:pPr>
        <w:rPr>
          <w:lang w:val="ru-RU"/>
        </w:rPr>
      </w:pPr>
      <w:r>
        <w:rPr>
          <w:lang w:val="ru-RU"/>
        </w:rPr>
        <w:t>Совершать непропорциональные движения, включая удары ногами и руками.</w:t>
      </w:r>
    </w:p>
    <w:p w14:paraId="4F4AF1C3">
      <w:pPr>
        <w:rPr>
          <w:lang w:val="ru-RU"/>
        </w:rPr>
      </w:pPr>
      <w:r>
        <w:rPr>
          <w:lang w:val="ru-RU"/>
        </w:rPr>
        <w:t>9.13</w:t>
      </w:r>
    </w:p>
    <w:p w14:paraId="0929B0FE">
      <w:pPr>
        <w:rPr>
          <w:lang w:val="ru-RU"/>
        </w:rPr>
      </w:pPr>
      <w:r>
        <w:rPr>
          <w:lang w:val="ru-RU"/>
        </w:rPr>
        <w:t>Виновен в неподобающем поведении, включая использование ненормативной лексики, агрессивную игру, отказ подчиняться судье или официальному лицу или проявление неуважения к ним, а также поведение, противоречащее духу Правил и способное нанести ущерб репутации игры.</w:t>
      </w:r>
    </w:p>
    <w:p w14:paraId="2C95B59C">
      <w:pPr>
        <w:rPr>
          <w:lang w:val="ru-RU"/>
        </w:rPr>
      </w:pPr>
    </w:p>
    <w:p w14:paraId="1F77AA03">
      <w:pPr>
        <w:rPr>
          <w:lang w:val="ru-RU"/>
        </w:rPr>
      </w:pPr>
      <w:r>
        <w:rPr>
          <w:lang w:val="ru-RU"/>
        </w:rPr>
        <w:t>9.13.1</w:t>
      </w:r>
    </w:p>
    <w:p w14:paraId="4CC1EF3C">
      <w:pPr>
        <w:rPr>
          <w:lang w:val="ru-RU"/>
        </w:rPr>
      </w:pPr>
      <w:r>
        <w:rPr>
          <w:lang w:val="ru-RU"/>
        </w:rPr>
        <w:t>Если это происходит во время игры, нарушитель должен быть отстранён до конца игры с заменой после самого раннего события, указанного в Части шестой, Статья 9.3, и должен покинуть игровую зону.</w:t>
      </w:r>
    </w:p>
    <w:p w14:paraId="4703A8D6">
      <w:pPr>
        <w:rPr>
          <w:lang w:val="ru-RU"/>
        </w:rPr>
      </w:pPr>
      <w:r>
        <w:rPr>
          <w:lang w:val="ru-RU"/>
        </w:rPr>
        <w:t>9.13.2</w:t>
      </w:r>
    </w:p>
    <w:p w14:paraId="727103FD">
      <w:pPr>
        <w:rPr>
          <w:lang w:val="ru-RU"/>
        </w:rPr>
      </w:pPr>
      <w:r>
        <w:rPr>
          <w:lang w:val="ru-RU"/>
        </w:rPr>
        <w:t>Если инцидент произошёл во время любой остановки, в перерыве между периодами, во время тайм-аута или после гола, игрок должен быть отстранён до конца игры, а запасной игрок имеет право вернуться</w:t>
      </w:r>
    </w:p>
    <w:p w14:paraId="74B2F07A">
      <w:pPr>
        <w:rPr>
          <w:lang w:val="ru-RU"/>
        </w:rPr>
      </w:pPr>
      <w:r>
        <w:rPr>
          <w:lang w:val="ru-RU"/>
        </w:rPr>
        <w:t>непосредственно перед возобновлением игры, и игра возобновляется в обычном порядке. 9.13.3 Если один или несколько игроков команды неоднократно нарушают правила, за исключением агрессивной игры или неподобающего поведения, или опротестовывают решения судей или официальных лиц без использования ненормативной лексики, судья может показать нарушившей команде желтую карточку. Если нарушение продолжается, судья вынесет нарушившему игроку той же команды красную карточку, отстраняя его от игры до конца матча в соответствии с Частью шесть, Статьей 9.13 (неподобающее поведение).</w:t>
      </w:r>
    </w:p>
    <w:p w14:paraId="0FC063FF">
      <w:pPr>
        <w:rPr>
          <w:lang w:val="ru-RU"/>
        </w:rPr>
      </w:pPr>
      <w:r>
        <w:rPr>
          <w:lang w:val="ru-RU"/>
        </w:rPr>
        <w:t>9.14</w:t>
      </w:r>
    </w:p>
    <w:p w14:paraId="62C8E1DC">
      <w:pPr>
        <w:rPr>
          <w:lang w:val="ru-RU"/>
        </w:rPr>
      </w:pPr>
      <w:r>
        <w:rPr>
          <w:lang w:val="ru-RU"/>
        </w:rPr>
        <w:t>Совершать насильственные действия, включая удары ногой, удары рукой или попытки ударить ногой или удары со злым умыслом соперника или официальное лицо, будь то во время игры, во время любых остановок, тайм-аутов, после забитого гола или в перерывах между периодами игры. Если нарушивший игрок — вратарь, запасной вратарь может быть заменен другим игроком в соответствии с Частью шесть, Статьей 2.6. 9.14.1</w:t>
      </w:r>
    </w:p>
    <w:p w14:paraId="4F8DA5EA">
      <w:pPr>
        <w:rPr>
          <w:lang w:val="ru-RU"/>
        </w:rPr>
      </w:pPr>
      <w:r>
        <w:rPr>
          <w:lang w:val="ru-RU"/>
        </w:rPr>
        <w:t>Если это происходит во время игры, нарушивший игрок удаляется до конца игры и</w:t>
      </w:r>
    </w:p>
    <w:p w14:paraId="0822D88E">
      <w:pPr>
        <w:rPr>
          <w:lang w:val="ru-RU"/>
        </w:rPr>
      </w:pPr>
      <w:r>
        <w:rPr>
          <w:lang w:val="ru-RU"/>
        </w:rPr>
        <w:t>должен покинуть игровую зону, а противоположной команде назначается штрафной бросок. Нарушивший игрок может быть</w:t>
      </w:r>
    </w:p>
    <w:p w14:paraId="07DB1F36">
      <w:pPr>
        <w:rPr>
          <w:lang w:val="ru-RU"/>
        </w:rPr>
      </w:pPr>
      <w:r>
        <w:rPr>
          <w:lang w:val="ru-RU"/>
        </w:rPr>
        <w:t>заменен по истечении четырёх минут фактического игрового времени.</w:t>
      </w:r>
    </w:p>
    <w:p w14:paraId="21A9EF75">
      <w:pPr>
        <w:rPr>
          <w:lang w:val="ru-RU"/>
        </w:rPr>
      </w:pPr>
      <w:r>
        <w:rPr>
          <w:lang w:val="ru-RU"/>
        </w:rPr>
        <w:t>9.14.2</w:t>
      </w:r>
    </w:p>
    <w:p w14:paraId="0F542011">
      <w:pPr>
        <w:rPr>
          <w:lang w:val="ru-RU"/>
        </w:rPr>
      </w:pPr>
      <w:r>
        <w:rPr>
          <w:lang w:val="ru-RU"/>
        </w:rPr>
        <w:t>Если инцидент произошел во время остановки, тайм-аута, после гола или перерыва между периодами игры, игрок</w:t>
      </w:r>
    </w:p>
    <w:p w14:paraId="295EE75F">
      <w:pPr>
        <w:rPr>
          <w:lang w:val="ru-RU"/>
        </w:rPr>
      </w:pPr>
      <w:r>
        <w:rPr>
          <w:lang w:val="ru-RU"/>
        </w:rPr>
        <w:t>должен быть удален до конца игры и должен покинуть игровую зону. Штрафной бросок не назначается. Нарушивший игрок может быть заменен по истечении четырех минут фактического времени игры. Игра возобновляется</w:t>
      </w:r>
    </w:p>
    <w:p w14:paraId="38DEEE05">
      <w:pPr>
        <w:rPr>
          <w:lang w:val="ru-RU"/>
        </w:rPr>
      </w:pPr>
      <w:r>
        <w:rPr>
          <w:lang w:val="ru-RU"/>
        </w:rPr>
        <w:t>в обычном порядке.</w:t>
      </w:r>
    </w:p>
    <w:p w14:paraId="5B5E0CBB">
      <w:pPr>
        <w:rPr>
          <w:lang w:val="ru-RU"/>
        </w:rPr>
      </w:pPr>
      <w:r>
        <w:rPr>
          <w:lang w:val="ru-RU"/>
        </w:rPr>
        <w:t>9.14.3</w:t>
      </w:r>
    </w:p>
    <w:p w14:paraId="421B56BF">
      <w:pPr>
        <w:rPr>
          <w:lang w:val="ru-RU"/>
        </w:rPr>
      </w:pPr>
      <w:r>
        <w:rPr>
          <w:lang w:val="ru-RU"/>
        </w:rPr>
        <w:t>Если судьи одновременно фиксируют агрессивные действия в отношении игроков противоположных команд во время игры, оба игрока</w:t>
      </w:r>
    </w:p>
    <w:p w14:paraId="2DDBBE0C">
      <w:pPr>
        <w:rPr>
          <w:lang w:val="ru-RU"/>
        </w:rPr>
      </w:pPr>
      <w:r>
        <w:rPr>
          <w:lang w:val="ru-RU"/>
        </w:rPr>
        <w:t>отстраняются от оставшейся части игры с заменой по истечении четырех минут фактического времени игры.</w:t>
      </w:r>
    </w:p>
    <w:p w14:paraId="621691F9">
      <w:pPr>
        <w:rPr>
          <w:lang w:val="ru-RU"/>
        </w:rPr>
      </w:pPr>
      <w:r>
        <w:rPr>
          <w:lang w:val="ru-RU"/>
        </w:rPr>
        <w:t>Команда, владевшая мячом, сначала выполняет штрафной бросок, а затем другая команда выполняет штрафной бросок. После второго штрафного броска команда, владевшая мячом, возобновляет игру</w:t>
      </w:r>
    </w:p>
    <w:p w14:paraId="16EADF77">
      <w:pPr>
        <w:rPr>
          <w:lang w:val="ru-RU"/>
        </w:rPr>
      </w:pPr>
      <w:r>
        <w:rPr>
          <w:lang w:val="ru-RU"/>
        </w:rPr>
        <w:t>свободным броском с центральной линии или за ней.</w:t>
      </w:r>
    </w:p>
    <w:p w14:paraId="4B8BA22F">
      <w:pPr>
        <w:rPr>
          <w:lang w:val="ru-RU"/>
        </w:rPr>
      </w:pPr>
      <w:r>
        <w:rPr>
          <w:lang w:val="ru-RU"/>
        </w:rPr>
        <w:t>9.15</w:t>
      </w:r>
    </w:p>
    <w:p w14:paraId="46D9C9A1">
      <w:pPr>
        <w:rPr>
          <w:lang w:val="ru-RU"/>
        </w:rPr>
      </w:pPr>
      <w:r>
        <w:rPr>
          <w:lang w:val="ru-RU"/>
        </w:rPr>
        <w:t>В случае одновременного удаления игроков команд соперников во время игры, оба игрока удаляются на 20 секунд до самого раннего события, указанного в Части Шесть, Статья 9.3, или до следующей смены владения. Часы владения мячом не сбрасываются. Игра возобновляется штрафным броском команде, владевшей мячом. Если ни одна из команд не владела мячом в момент одновременного удаления, часы владения сбрасываются к 30 секундам, и игра возобновляется нейтральным броском. Обоим игрокам, удаленным по данному Правилу, разрешается вернуться в игру при следующем самом раннем событии, указанном в Части Шесть, Статья 9.3 (a)(b), или при следующей смене владения.</w:t>
      </w:r>
    </w:p>
    <w:p w14:paraId="2C18F630">
      <w:pPr>
        <w:rPr>
          <w:lang w:val="ru-RU"/>
        </w:rPr>
      </w:pPr>
      <w:r>
        <w:rPr>
          <w:lang w:val="ru-RU"/>
        </w:rPr>
        <w:t>9.16</w:t>
      </w:r>
    </w:p>
    <w:p w14:paraId="54A95AF7">
      <w:pPr>
        <w:rPr>
          <w:lang w:val="ru-RU"/>
        </w:rPr>
      </w:pPr>
      <w:r>
        <w:rPr>
          <w:lang w:val="ru-RU"/>
        </w:rPr>
        <w:t>За вмешательство в выполнение штрафного броска. Нарушивший игрок должен быть удален до конца игры с заменой после самого раннего события, указанного в Части Шесть, Статья 9.3, а штрафной бросок должен быть сохранен или выполнен повторно в зависимости от ситуации. Судьи могут использовать систему VAR для определения, была ли помеха выполнению штрафного броска. Это нарушение может быть совершено после свистка судьи. См. Часть шестую, Статья</w:t>
      </w:r>
    </w:p>
    <w:p w14:paraId="0013932C">
      <w:pPr>
        <w:rPr>
          <w:lang w:val="ru-RU"/>
        </w:rPr>
      </w:pPr>
      <w:r>
        <w:rPr>
          <w:lang w:val="ru-RU"/>
        </w:rPr>
        <w:t>15.2.</w:t>
      </w:r>
    </w:p>
    <w:p w14:paraId="0A019F82">
      <w:pPr>
        <w:rPr>
          <w:lang w:val="ru-RU"/>
        </w:rPr>
      </w:pPr>
      <w:r>
        <w:rPr>
          <w:lang w:val="ru-RU"/>
        </w:rPr>
        <w:t>9.17</w:t>
      </w:r>
    </w:p>
    <w:p w14:paraId="7B50EB42">
      <w:pPr>
        <w:rPr>
          <w:lang w:val="ru-RU"/>
        </w:rPr>
      </w:pPr>
      <w:r>
        <w:rPr>
          <w:lang w:val="ru-RU"/>
        </w:rPr>
        <w:t>За непринятие вратарем защищающейся команды правильного положения на линии ворот при выполнении штрафного броска</w:t>
      </w:r>
    </w:p>
    <w:p w14:paraId="6A5E30D7">
      <w:pPr>
        <w:rPr>
          <w:lang w:val="ru-RU"/>
        </w:rPr>
      </w:pPr>
      <w:r>
        <w:rPr>
          <w:lang w:val="ru-RU"/>
        </w:rPr>
        <w:t>после того, как судья уже дал на это указание. Другой игрок защищающейся команды может занять позицию вратаря, но без привилегий или ограничений вратаря.</w:t>
      </w:r>
    </w:p>
    <w:p w14:paraId="3A848518">
      <w:pPr>
        <w:rPr>
          <w:lang w:val="ru-RU"/>
        </w:rPr>
      </w:pPr>
      <w:r>
        <w:rPr>
          <w:lang w:val="ru-RU"/>
        </w:rPr>
        <w:t>9.18</w:t>
      </w:r>
    </w:p>
    <w:p w14:paraId="08F2AD28">
      <w:pPr>
        <w:rPr>
          <w:lang w:val="ru-RU"/>
        </w:rPr>
      </w:pPr>
      <w:r>
        <w:rPr>
          <w:lang w:val="ru-RU"/>
        </w:rPr>
        <w:t>Если при выполнении штрафного броска вратарь выдвигается вперед до свистка судьи, и игрок</w:t>
      </w:r>
    </w:p>
    <w:p w14:paraId="68A4BE32">
      <w:pPr>
        <w:rPr>
          <w:lang w:val="ru-RU"/>
        </w:rPr>
      </w:pPr>
      <w:r>
        <w:rPr>
          <w:lang w:val="ru-RU"/>
        </w:rPr>
        <w:t>выполняет удар, но гол не забивается, вратарь удаляется в соответствии с пунктом 9.17, а штрафной бросок должен быть выполнен повторно.</w:t>
      </w:r>
    </w:p>
    <w:p w14:paraId="4FE9FA62">
      <w:pPr>
        <w:rPr>
          <w:lang w:val="ru-RU"/>
        </w:rPr>
      </w:pPr>
      <w:r>
        <w:rPr>
          <w:lang w:val="ru-RU"/>
        </w:rPr>
        <w:t>10</w:t>
      </w:r>
    </w:p>
    <w:p w14:paraId="5E376FAB">
      <w:pPr>
        <w:rPr>
          <w:lang w:val="ru-RU"/>
        </w:rPr>
      </w:pPr>
      <w:r>
        <w:rPr>
          <w:lang w:val="ru-RU"/>
        </w:rPr>
        <w:t>ФОЛЫ, СВЯЗАННЫЕ С ШТРАФНЫМИ УДАРАМИ</w:t>
      </w:r>
    </w:p>
    <w:p w14:paraId="0FC3ECCF">
      <w:pPr>
        <w:rPr>
          <w:lang w:val="ru-RU"/>
        </w:rPr>
      </w:pPr>
      <w:r>
        <w:rPr>
          <w:lang w:val="ru-RU"/>
        </w:rPr>
        <w:t>10.1</w:t>
      </w:r>
    </w:p>
    <w:p w14:paraId="6A607413">
      <w:pPr>
        <w:rPr>
          <w:lang w:val="ru-RU"/>
        </w:rPr>
      </w:pPr>
      <w:r>
        <w:rPr>
          <w:lang w:val="ru-RU"/>
        </w:rPr>
        <w:t>Любое из следующих нарушений (Часть шестая, статьи 10.2–10.12) наказывается штрафным броском для команды соперника. Судья может отложить свисток и дождаться,</w:t>
      </w:r>
    </w:p>
    <w:p w14:paraId="1151E38F">
      <w:pPr>
        <w:rPr>
          <w:lang w:val="ru-RU"/>
        </w:rPr>
      </w:pPr>
      <w:r>
        <w:rPr>
          <w:lang w:val="ru-RU"/>
        </w:rPr>
        <w:t>забьет ли нападающий гол в этом же действии. Если игрок не забивает гол, судья должен назначить штрафной бросок. Судья может поднять руку, показывая возможный штрафной бросок.</w:t>
      </w:r>
    </w:p>
    <w:p w14:paraId="0D939295">
      <w:pPr>
        <w:rPr>
          <w:lang w:val="ru-RU"/>
        </w:rPr>
      </w:pPr>
      <w:r>
        <w:rPr>
          <w:lang w:val="ru-RU"/>
        </w:rPr>
        <w:t>10.2</w:t>
      </w:r>
    </w:p>
    <w:p w14:paraId="716B295B">
      <w:pPr>
        <w:rPr>
          <w:lang w:val="ru-RU"/>
        </w:rPr>
      </w:pPr>
      <w:r>
        <w:rPr>
          <w:lang w:val="ru-RU"/>
        </w:rPr>
        <w:t>Совершение вратарем или защищающимся игроком любого нарушения в пределах 6-метровой зоны, если в результате был бы забит гол,</w:t>
      </w:r>
    </w:p>
    <w:p w14:paraId="371E6FFC">
      <w:pPr>
        <w:rPr>
          <w:lang w:val="ru-RU"/>
        </w:rPr>
      </w:pPr>
      <w:r>
        <w:rPr>
          <w:lang w:val="ru-RU"/>
        </w:rPr>
        <w:t>включая Часть шестую, статьи 10.4–Часть шестую, статьи 10.7.</w:t>
      </w:r>
    </w:p>
    <w:p w14:paraId="25BAEDFD">
      <w:pPr>
        <w:rPr>
          <w:lang w:val="ru-RU"/>
        </w:rPr>
      </w:pPr>
      <w:r>
        <w:rPr>
          <w:lang w:val="ru-RU"/>
        </w:rPr>
        <w:t>10.3</w:t>
      </w:r>
    </w:p>
    <w:p w14:paraId="0F48DBC7">
      <w:pPr>
        <w:rPr>
          <w:lang w:val="ru-RU"/>
        </w:rPr>
      </w:pPr>
      <w:r>
        <w:rPr>
          <w:lang w:val="ru-RU"/>
        </w:rPr>
        <w:t>Умышленное вмешательство удаленного игрока в игру, в том числе изменение положения ворот. Если удаленный игрок не начинает покидать поле для игры практически сразу же, судья может счесть это преднамеренным вмешательством в соответствии с настоящим Правилом.</w:t>
      </w:r>
    </w:p>
    <w:p w14:paraId="7924251A">
      <w:pPr>
        <w:rPr>
          <w:lang w:val="ru-RU"/>
        </w:rPr>
      </w:pPr>
      <w:r>
        <w:rPr>
          <w:lang w:val="ru-RU"/>
        </w:rPr>
        <w:t>10.4</w:t>
      </w:r>
    </w:p>
    <w:p w14:paraId="7AB03F0B">
      <w:pPr>
        <w:rPr>
          <w:lang w:val="ru-RU"/>
        </w:rPr>
      </w:pPr>
      <w:r>
        <w:rPr>
          <w:lang w:val="ru-RU"/>
        </w:rPr>
        <w:t>Действие вратаря или защищающегося игрока, направленное на то, чтобы сдвинуть, опрокинуть или иным образом сместить ворота.</w:t>
      </w:r>
    </w:p>
    <w:p w14:paraId="566F78B7">
      <w:pPr>
        <w:rPr>
          <w:lang w:val="ru-RU"/>
        </w:rPr>
      </w:pPr>
      <w:r>
        <w:rPr>
          <w:lang w:val="ru-RU"/>
        </w:rPr>
        <w:t>10.5</w:t>
      </w:r>
    </w:p>
    <w:p w14:paraId="0D76D7BB">
      <w:pPr>
        <w:rPr>
          <w:lang w:val="ru-RU"/>
        </w:rPr>
      </w:pPr>
      <w:r>
        <w:rPr>
          <w:lang w:val="ru-RU"/>
        </w:rPr>
        <w:t>Действие защищающегося игрока, направленное на то, чтобы заблокировать пас или удар двумя руками в пределах 6-метровой зоны.</w:t>
      </w:r>
    </w:p>
    <w:p w14:paraId="233ECCD8">
      <w:pPr>
        <w:rPr>
          <w:lang w:val="ru-RU"/>
        </w:rPr>
      </w:pPr>
      <w:r>
        <w:rPr>
          <w:lang w:val="ru-RU"/>
        </w:rPr>
        <w:t>10.6</w:t>
      </w:r>
    </w:p>
    <w:p w14:paraId="3B453EE1">
      <w:pPr>
        <w:rPr>
          <w:lang w:val="ru-RU"/>
        </w:rPr>
      </w:pPr>
      <w:r>
        <w:rPr>
          <w:lang w:val="ru-RU"/>
        </w:rPr>
        <w:t>Действие защищающегося игрока, направленное на то, чтобы сыграть в мяч сжатым кулаком в пределах 6-метровой зоны.</w:t>
      </w:r>
    </w:p>
    <w:p w14:paraId="6A8A115B">
      <w:pPr>
        <w:rPr>
          <w:lang w:val="ru-RU"/>
        </w:rPr>
      </w:pPr>
      <w:r>
        <w:rPr>
          <w:lang w:val="ru-RU"/>
        </w:rPr>
        <w:t>10.7</w:t>
      </w:r>
    </w:p>
    <w:p w14:paraId="4DC8C52C">
      <w:pPr>
        <w:rPr>
          <w:lang w:val="ru-RU"/>
        </w:rPr>
      </w:pPr>
      <w:r>
        <w:rPr>
          <w:lang w:val="ru-RU"/>
        </w:rPr>
        <w:t>Действие вратаря или защищающегося игрока, направленное на то, чтобы погрузить мяч под воду при захвате в пределах 6-метровой зоны.</w:t>
      </w:r>
    </w:p>
    <w:p w14:paraId="2A40FF27">
      <w:pPr>
        <w:rPr>
          <w:lang w:val="ru-RU"/>
        </w:rPr>
      </w:pPr>
      <w:r>
        <w:rPr>
          <w:lang w:val="ru-RU"/>
        </w:rPr>
        <w:t>10.8</w:t>
      </w:r>
    </w:p>
    <w:p w14:paraId="1A8950AA">
      <w:pPr>
        <w:rPr>
          <w:lang w:val="ru-RU"/>
        </w:rPr>
      </w:pPr>
      <w:r>
        <w:rPr>
          <w:lang w:val="ru-RU"/>
        </w:rPr>
        <w:t>Действие игрока или запасного, не имеющего права участвовать в игре в этот момент в соответствии с Правилами, на выход на поле для игры. Штрафной бросок выполняется после удаления нарушившего игрока с поля, в том числе путем немедленной замены, если это необходимо.</w:t>
      </w:r>
    </w:p>
    <w:p w14:paraId="20E846E7">
      <w:pPr>
        <w:rPr>
          <w:lang w:val="ru-RU"/>
        </w:rPr>
      </w:pPr>
      <w:r>
        <w:rPr>
          <w:lang w:val="ru-RU"/>
        </w:rPr>
        <w:t>10.9</w:t>
      </w:r>
    </w:p>
    <w:p w14:paraId="09F4C7CA">
      <w:pPr>
        <w:rPr>
          <w:lang w:val="ru-RU"/>
        </w:rPr>
      </w:pPr>
      <w:r>
        <w:rPr>
          <w:lang w:val="ru-RU"/>
        </w:rPr>
        <w:t>Запрос тренером или любым официальным лицом команды, не владеющей мячом, тайм-аута. Персональный фол за это нарушение не фиксируется.</w:t>
      </w:r>
    </w:p>
    <w:p w14:paraId="0EA148E2">
      <w:pPr>
        <w:rPr>
          <w:lang w:val="ru-RU"/>
        </w:rPr>
      </w:pPr>
      <w:r>
        <w:rPr>
          <w:lang w:val="ru-RU"/>
        </w:rPr>
        <w:t>10.10</w:t>
      </w:r>
    </w:p>
    <w:p w14:paraId="04C14CEC">
      <w:pPr>
        <w:rPr>
          <w:lang w:val="ru-RU"/>
        </w:rPr>
      </w:pPr>
      <w:r>
        <w:rPr>
          <w:lang w:val="ru-RU"/>
        </w:rPr>
        <w:t>За любые действия тренера, любого официального лица или игрока с намерением предотвратить возможный гол или задержать игру, включая:</w:t>
      </w:r>
    </w:p>
    <w:p w14:paraId="357F6D88">
      <w:pPr>
        <w:rPr>
          <w:lang w:val="ru-RU"/>
        </w:rPr>
      </w:pPr>
      <w:r>
        <w:rPr>
          <w:lang w:val="ru-RU"/>
        </w:rPr>
        <w:t>a) игрок защиты умышленно отбрасывает мяч до того, как атакующая команда сможет выполнить штрафной бросок; b) игрок защиты умышленно проталкивает мяч за пределы 6-метровой линии, чтобы избежать прямого броска.</w:t>
      </w:r>
    </w:p>
    <w:p w14:paraId="7499D272">
      <w:pPr>
        <w:rPr>
          <w:lang w:val="ru-RU"/>
        </w:rPr>
      </w:pPr>
      <w:r>
        <w:rPr>
          <w:lang w:val="ru-RU"/>
        </w:rPr>
        <w:t>За это нарушение тренер или любое официальное лицо команды не фиксирует персональный фол.</w:t>
      </w:r>
    </w:p>
    <w:p w14:paraId="760F371D">
      <w:pPr>
        <w:rPr>
          <w:lang w:val="ru-RU"/>
        </w:rPr>
      </w:pPr>
    </w:p>
    <w:p w14:paraId="76BD91E3">
      <w:pPr>
        <w:rPr>
          <w:lang w:val="ru-RU"/>
        </w:rPr>
      </w:pPr>
    </w:p>
    <w:p w14:paraId="4C2B49A9">
      <w:pPr>
        <w:rPr>
          <w:lang w:val="ru-RU"/>
        </w:rPr>
      </w:pPr>
      <w:r>
        <w:rPr>
          <w:lang w:val="ru-RU"/>
        </w:rPr>
        <w:t>10.11</w:t>
      </w:r>
    </w:p>
    <w:p w14:paraId="33B5C81D">
      <w:pPr>
        <w:rPr>
          <w:lang w:val="ru-RU"/>
        </w:rPr>
      </w:pPr>
      <w:r>
        <w:rPr>
          <w:lang w:val="ru-RU"/>
        </w:rPr>
        <w:t>Защищающийся игрок препятствует атакующему игроку сзади в пределах 6-метровой зоны, когда атакующий игрок находится лицом к воротам и выполняет бросок, за исключением случаев, когда защитник касается только мяча. Если фол защитника, описанный в настоящем Правиле, мешает атакующему игроку забить гол, также должен быть назначен штраф. Судья должен отложить назначение штрафа до тех пор, пока бросок или попытка броска не будут завершены, и должен назначить штраф, если только атакующий игрок не забьет гол. 10.12</w:t>
      </w:r>
    </w:p>
    <w:p w14:paraId="5FCAD3B4">
      <w:pPr>
        <w:rPr>
          <w:lang w:val="ru-RU"/>
        </w:rPr>
      </w:pPr>
      <w:r>
        <w:rPr>
          <w:lang w:val="ru-RU"/>
        </w:rPr>
        <w:t>За ненадлежащее возвращение на поле удаленного игрока или выход запасного игрока на поле, в том числе за несоблюдение Части</w:t>
      </w:r>
    </w:p>
    <w:p w14:paraId="03289210">
      <w:pPr>
        <w:rPr>
          <w:lang w:val="ru-RU"/>
        </w:rPr>
      </w:pPr>
      <w:r>
        <w:rPr>
          <w:lang w:val="ru-RU"/>
        </w:rPr>
        <w:t>шестой, Статей 2.6, 2.7, 9.3, 9.13.1, 9.14.1, 9.14.2, 9.14.3 и 9.15, такому игроку назначается только один персональный фол, который должен быть отмечен секретарем как штрафной фол.</w:t>
      </w:r>
    </w:p>
    <w:p w14:paraId="37A46C7C">
      <w:pPr>
        <w:rPr>
          <w:lang w:val="ru-RU"/>
        </w:rPr>
      </w:pPr>
      <w:r>
        <w:rPr>
          <w:lang w:val="ru-RU"/>
        </w:rPr>
        <w:t>Если это происходит при (повторном) выходе на поле после удаления, срок которого еще не истек, нарушивший игрок должен покинуть поле до выполнения штрафного броска. Игроку или запасному разрешается (повторно) войти в игру по истечении срока удаления или когда команда удаленного игрока возвращает себе мяч или получает право на штрафной бросок, бросок от ворот или штрафной бросок, за исключением обстоятельств, предусмотренных Частью шесть, Статьей 9.14, в этом случае игроку или запасному разрешается (повторно) войти только по истеканию срока удаления.</w:t>
      </w:r>
    </w:p>
    <w:p w14:paraId="73B2D65A">
      <w:pPr>
        <w:rPr>
          <w:lang w:val="ru-RU"/>
        </w:rPr>
      </w:pPr>
      <w:r>
        <w:rPr>
          <w:lang w:val="ru-RU"/>
        </w:rPr>
        <w:t>11</w:t>
      </w:r>
    </w:p>
    <w:p w14:paraId="2ED62AA4">
      <w:pPr>
        <w:rPr>
          <w:lang w:val="ru-RU"/>
        </w:rPr>
      </w:pPr>
      <w:r>
        <w:rPr>
          <w:lang w:val="ru-RU"/>
        </w:rPr>
        <w:t>ШТРАФНЫЕ БРОСКИ</w:t>
      </w:r>
    </w:p>
    <w:p w14:paraId="692E9770">
      <w:pPr>
        <w:rPr>
          <w:lang w:val="ru-RU"/>
        </w:rPr>
      </w:pPr>
      <w:r>
        <w:rPr>
          <w:lang w:val="ru-RU"/>
        </w:rPr>
        <w:t>11.1</w:t>
      </w:r>
    </w:p>
    <w:p w14:paraId="3B7496EE">
      <w:pPr>
        <w:rPr>
          <w:lang w:val="ru-RU"/>
        </w:rPr>
      </w:pPr>
      <w:r>
        <w:rPr>
          <w:lang w:val="ru-RU"/>
        </w:rPr>
        <w:t>Штрафной бросок выполняется с места нахождения мяча, за исключением случаев, когда после фола, совершенного защищающимся игроком, мяч</w:t>
      </w:r>
    </w:p>
    <w:p w14:paraId="02CEE9E1">
      <w:pPr>
        <w:rPr>
          <w:lang w:val="ru-RU"/>
        </w:rPr>
      </w:pPr>
      <w:r>
        <w:rPr>
          <w:lang w:val="ru-RU"/>
        </w:rPr>
        <w:t>находится в площади ворот. В этом случае штрафной бросок выполняется с линии 2 метров напротив места нахождения мяча. Если</w:t>
      </w:r>
    </w:p>
    <w:p w14:paraId="56EEFFCE">
      <w:pPr>
        <w:rPr>
          <w:lang w:val="ru-RU"/>
        </w:rPr>
      </w:pPr>
      <w:r>
        <w:rPr>
          <w:lang w:val="ru-RU"/>
        </w:rPr>
        <w:t>мяч находится за пределами площади ворот в момент назначения фола, штрафной бросок выполняется с места нахождения мяча.</w:t>
      </w:r>
    </w:p>
    <w:p w14:paraId="29D85BFB">
      <w:pPr>
        <w:rPr>
          <w:lang w:val="ru-RU"/>
        </w:rPr>
      </w:pPr>
      <w:r>
        <w:rPr>
          <w:lang w:val="ru-RU"/>
        </w:rPr>
        <w:t>11.2</w:t>
      </w:r>
    </w:p>
    <w:p w14:paraId="4F1011F1">
      <w:pPr>
        <w:rPr>
          <w:lang w:val="ru-RU"/>
        </w:rPr>
      </w:pPr>
      <w:r>
        <w:rPr>
          <w:lang w:val="ru-RU"/>
        </w:rPr>
        <w:t>Игрок, которому назначен штрафной бросок, должен ввести мяч в игру без неоправданной задержки, в том числе передачей или броском, если это разрешено Правилами. Будет считаться простым фолом, если игрок, который явно находится в положении, наиболее удобном для выполнения штрафного броска, не делает этого. Защищающийся игрок, совершивший фол, должен отойти не менее чем на 1 метр от игрока, выполняющего штрафной бросок, прежде чем поднять руку, чтобы заблокировать пас или бросок; Игрок, не выполнивший это требование, должен быть удалён за «помеху» в соответствии с Частью шесть, Статьей 9.5.</w:t>
      </w:r>
    </w:p>
    <w:p w14:paraId="368D32ED">
      <w:pPr>
        <w:rPr>
          <w:lang w:val="ru-RU"/>
        </w:rPr>
      </w:pPr>
      <w:r>
        <w:rPr>
          <w:lang w:val="ru-RU"/>
        </w:rPr>
        <w:t>11.3</w:t>
      </w:r>
    </w:p>
    <w:p w14:paraId="179675ED">
      <w:pPr>
        <w:rPr>
          <w:lang w:val="ru-RU"/>
        </w:rPr>
      </w:pPr>
      <w:r>
        <w:rPr>
          <w:lang w:val="ru-RU"/>
        </w:rPr>
        <w:t>Штрафной бросок должен быть выполнен без неоправданной задержки игроком, ближайшим к мячу, таким образом, чтобы игроки могли визуально наблюдать, как мяч покидает руку игрока, выполняющего бросок, которому затем также разрешается пронести или вести мяч до передачи другому игроку или выполнить бросок, когда это разрешено. Мяч должен войти в игру сразу же после того, как он покидает руку игрока, выполняющего штрафной бросок. Однако в случае контратаки</w:t>
      </w:r>
    </w:p>
    <w:p w14:paraId="0ADA73FB">
      <w:pPr>
        <w:rPr>
          <w:lang w:val="ru-RU"/>
        </w:rPr>
      </w:pPr>
      <w:r>
        <w:rPr>
          <w:lang w:val="ru-RU"/>
        </w:rPr>
        <w:t>игрок не обязан упускать преимущество, чтобы подойти к мячу и выполнить штрафной бросок. Второй ближайший к мячу игрок может выполнить бросок, если не будет неоправданной задержки.</w:t>
      </w:r>
    </w:p>
    <w:p w14:paraId="79A010B1">
      <w:pPr>
        <w:rPr>
          <w:lang w:val="ru-RU"/>
        </w:rPr>
      </w:pPr>
      <w:r>
        <w:rPr>
          <w:lang w:val="ru-RU"/>
        </w:rPr>
        <w:t>11.4</w:t>
      </w:r>
    </w:p>
    <w:p w14:paraId="568C1EF7">
      <w:pPr>
        <w:rPr>
          <w:lang w:val="ru-RU"/>
        </w:rPr>
      </w:pPr>
      <w:r>
        <w:rPr>
          <w:lang w:val="ru-RU"/>
        </w:rPr>
        <w:t>Штрафной бросок также назначается команде, которая последней коснулась мяча, вылетевшего за пределы поля (включая мяч, отскочивший от поля), за исключением случая, когда полевой игрок защиты блокирует бросок за пределы поля, в этом случае штрафной бросок предоставляется защищающейся команде.</w:t>
      </w:r>
    </w:p>
    <w:p w14:paraId="01EF807B">
      <w:pPr>
        <w:rPr>
          <w:lang w:val="ru-RU"/>
        </w:rPr>
      </w:pPr>
      <w:r>
        <w:rPr>
          <w:lang w:val="ru-RU"/>
        </w:rPr>
        <w:t>12</w:t>
      </w:r>
    </w:p>
    <w:p w14:paraId="5C20A2D5">
      <w:pPr>
        <w:rPr>
          <w:lang w:val="ru-RU"/>
        </w:rPr>
      </w:pPr>
      <w:r>
        <w:rPr>
          <w:lang w:val="ru-RU"/>
        </w:rPr>
        <w:t>БРОСКИ ОТ ВОРОТ</w:t>
      </w:r>
    </w:p>
    <w:p w14:paraId="6B13AF67">
      <w:pPr>
        <w:rPr>
          <w:lang w:val="ru-RU"/>
        </w:rPr>
      </w:pPr>
      <w:r>
        <w:rPr>
          <w:lang w:val="ru-RU"/>
        </w:rPr>
        <w:t>12.1</w:t>
      </w:r>
    </w:p>
    <w:p w14:paraId="6D3CF415">
      <w:pPr>
        <w:rPr>
          <w:lang w:val="ru-RU"/>
        </w:rPr>
      </w:pPr>
      <w:r>
        <w:rPr>
          <w:lang w:val="ru-RU"/>
        </w:rPr>
        <w:t>Бросок от ворот назначается, когда мяч полностью пересек линию ворот, за исключением зоны между стойками ворот и перекладиной, последним коснулся мяча любой игрок, кроме вратаря защищающейся команды, или когда защищающийся игрок блокирует бросок за линию ворот.</w:t>
      </w:r>
    </w:p>
    <w:p w14:paraId="566CB899">
      <w:pPr>
        <w:rPr>
          <w:lang w:val="ru-RU"/>
        </w:rPr>
      </w:pPr>
      <w:r>
        <w:rPr>
          <w:lang w:val="ru-RU"/>
        </w:rPr>
        <w:t>12.2</w:t>
      </w:r>
    </w:p>
    <w:p w14:paraId="231DA8D0">
      <w:pPr>
        <w:rPr>
          <w:lang w:val="ru-RU"/>
        </w:rPr>
      </w:pPr>
      <w:r>
        <w:rPr>
          <w:lang w:val="ru-RU"/>
        </w:rPr>
        <w:t>Бросок от ворот выполняется в соответствии с Частью шесть, Статьей 11.3, без неоправданной задержки любым игроком команды с любой точки в пределах 2-метровой зоны или с места, где находится мяч, если он находится за пределами 2 метров. Бросок от ворот, выполненный не в соответствии с настоящим Правилом, должен быть перебит.</w:t>
      </w:r>
    </w:p>
    <w:p w14:paraId="15A4DAB9">
      <w:pPr>
        <w:rPr>
          <w:lang w:val="ru-RU"/>
        </w:rPr>
      </w:pPr>
      <w:r>
        <w:rPr>
          <w:lang w:val="ru-RU"/>
        </w:rPr>
        <w:t>13</w:t>
      </w:r>
    </w:p>
    <w:p w14:paraId="5240F004">
      <w:pPr>
        <w:rPr>
          <w:lang w:val="ru-RU"/>
        </w:rPr>
      </w:pPr>
      <w:r>
        <w:rPr>
          <w:lang w:val="ru-RU"/>
        </w:rPr>
        <w:t>УГЛОВЫЕ БРОСКИ</w:t>
      </w:r>
    </w:p>
    <w:p w14:paraId="74DA077A">
      <w:pPr>
        <w:rPr>
          <w:lang w:val="ru-RU"/>
        </w:rPr>
      </w:pPr>
      <w:r>
        <w:rPr>
          <w:lang w:val="ru-RU"/>
        </w:rPr>
        <w:t>13.1</w:t>
      </w:r>
    </w:p>
    <w:p w14:paraId="6B5DB6BF">
      <w:pPr>
        <w:rPr>
          <w:lang w:val="ru-RU"/>
        </w:rPr>
      </w:pPr>
      <w:r>
        <w:rPr>
          <w:lang w:val="ru-RU"/>
        </w:rPr>
        <w:t>Угловой бросок назначается, когда мяч полностью пересёк линию ворот, за исключением зоны между стойками и перекладиной, при этом последним мяч коснулся вратарь защищающейся команды или умышленно игрок защищающейся команды.</w:t>
      </w:r>
    </w:p>
    <w:p w14:paraId="0538BF17">
      <w:pPr>
        <w:rPr>
          <w:lang w:val="ru-RU"/>
        </w:rPr>
      </w:pPr>
      <w:r>
        <w:rPr>
          <w:lang w:val="ru-RU"/>
        </w:rPr>
        <w:t>13.2</w:t>
      </w:r>
    </w:p>
    <w:p w14:paraId="6D079903">
      <w:pPr>
        <w:rPr>
          <w:lang w:val="ru-RU"/>
        </w:rPr>
      </w:pPr>
      <w:r>
        <w:rPr>
          <w:lang w:val="ru-RU"/>
        </w:rPr>
        <w:t>Угловой бросок выполняется в соответствии с Частью шестой, Статьей 11.3, без неоправданной задержки, игроком атакующей команды с 2-метровой отметки, ближайшей к месту, где мяч пересёк линию ворот. Бросок не обязательно должен выполняться ближайшим игроком.</w:t>
      </w:r>
    </w:p>
    <w:p w14:paraId="5786091E">
      <w:pPr>
        <w:rPr>
          <w:lang w:val="ru-RU"/>
        </w:rPr>
      </w:pPr>
      <w:r>
        <w:rPr>
          <w:lang w:val="ru-RU"/>
        </w:rPr>
        <w:t>13.3</w:t>
      </w:r>
    </w:p>
    <w:p w14:paraId="4C1895A5">
      <w:pPr>
        <w:rPr>
          <w:lang w:val="ru-RU"/>
        </w:rPr>
      </w:pPr>
      <w:r>
        <w:rPr>
          <w:lang w:val="ru-RU"/>
        </w:rPr>
        <w:t>При выполнении углового броска ни один из игроков атакующей команды не должен находиться в площади ворот.</w:t>
      </w:r>
    </w:p>
    <w:p w14:paraId="6631BB4C">
      <w:pPr>
        <w:rPr>
          <w:lang w:val="ru-RU"/>
        </w:rPr>
      </w:pPr>
      <w:r>
        <w:rPr>
          <w:lang w:val="ru-RU"/>
        </w:rPr>
        <w:t>13.4</w:t>
      </w:r>
    </w:p>
    <w:p w14:paraId="567A13B2">
      <w:pPr>
        <w:rPr>
          <w:lang w:val="ru-RU"/>
        </w:rPr>
      </w:pPr>
      <w:r>
        <w:rPr>
          <w:lang w:val="ru-RU"/>
        </w:rPr>
        <w:t>Угловой бросок, выполненный из неправильной позиции или до того, как игроки атакующей команды покинули площадь ворот, должен быть перебит.</w:t>
      </w:r>
    </w:p>
    <w:p w14:paraId="0FC7DB7B">
      <w:pPr>
        <w:rPr>
          <w:lang w:val="ru-RU"/>
        </w:rPr>
      </w:pPr>
      <w:r>
        <w:rPr>
          <w:lang w:val="ru-RU"/>
        </w:rPr>
        <w:t>14</w:t>
      </w:r>
    </w:p>
    <w:p w14:paraId="013BB56F">
      <w:pPr>
        <w:rPr>
          <w:lang w:val="ru-RU"/>
        </w:rPr>
      </w:pPr>
      <w:r>
        <w:rPr>
          <w:lang w:val="ru-RU"/>
        </w:rPr>
        <w:t>НЕЙТРАЛЬНЫЕ БРОСКИ</w:t>
      </w:r>
    </w:p>
    <w:p w14:paraId="6AAC1C31">
      <w:pPr>
        <w:rPr>
          <w:lang w:val="ru-RU"/>
        </w:rPr>
      </w:pPr>
      <w:r>
        <w:rPr>
          <w:lang w:val="ru-RU"/>
        </w:rPr>
        <w:t>14.1</w:t>
      </w:r>
    </w:p>
    <w:p w14:paraId="67C27ED5">
      <w:pPr>
        <w:rPr>
          <w:lang w:val="ru-RU"/>
        </w:rPr>
      </w:pPr>
      <w:r>
        <w:rPr>
          <w:lang w:val="ru-RU"/>
        </w:rPr>
        <w:t>Нейтральный бросок назначается, когда:</w:t>
      </w:r>
    </w:p>
    <w:p w14:paraId="2B88A06D">
      <w:pPr>
        <w:rPr>
          <w:lang w:val="ru-RU"/>
        </w:rPr>
      </w:pPr>
      <w:r>
        <w:rPr>
          <w:lang w:val="ru-RU"/>
        </w:rPr>
        <w:t>a) в начале периода судья считает, что мяч упал в положение, создающее явное преимущество</w:t>
      </w:r>
    </w:p>
    <w:p w14:paraId="317142E7">
      <w:pPr>
        <w:rPr>
          <w:lang w:val="ru-RU"/>
        </w:rPr>
      </w:pPr>
      <w:r>
        <w:rPr>
          <w:lang w:val="ru-RU"/>
        </w:rPr>
        <w:t>одной команды;</w:t>
      </w:r>
    </w:p>
    <w:p w14:paraId="29B83F3C">
      <w:pPr>
        <w:rPr>
          <w:lang w:val="ru-RU"/>
        </w:rPr>
      </w:pPr>
      <w:r>
        <w:rPr>
          <w:lang w:val="ru-RU"/>
        </w:rPr>
        <w:t>b) один или несколько игроков противоположных команд одновременно совершают простой фол, что делает невозможным для судей определить, какой игрок совершил нарушение первым;</w:t>
      </w:r>
    </w:p>
    <w:p w14:paraId="1C5E9D31">
      <w:pPr>
        <w:rPr>
          <w:lang w:val="ru-RU"/>
        </w:rPr>
      </w:pPr>
      <w:r>
        <w:rPr>
          <w:lang w:val="ru-RU"/>
        </w:rPr>
        <w:t>c) оба судьи одновременно дают свистки, засчитывая простые фолы противоположным командам;</w:t>
      </w:r>
    </w:p>
    <w:p w14:paraId="74C123B5">
      <w:pPr>
        <w:rPr>
          <w:lang w:val="ru-RU"/>
        </w:rPr>
      </w:pPr>
      <w:r>
        <w:rPr>
          <w:lang w:val="ru-RU"/>
        </w:rPr>
        <w:t>d) ни одна из команд не владеет мячом, и один или несколько игроков противоположных команд одновременно совершают штрафной фол. Нейтральный бросок выполняется после удаления нарушивших правила игроков;</w:t>
      </w:r>
    </w:p>
    <w:p w14:paraId="3083DED3">
      <w:pPr>
        <w:rPr>
          <w:lang w:val="ru-RU"/>
        </w:rPr>
      </w:pPr>
      <w:r>
        <w:rPr>
          <w:lang w:val="ru-RU"/>
        </w:rPr>
        <w:t>e) мяч ударяется о препятствие над головой или застревает в нем.</w:t>
      </w:r>
    </w:p>
    <w:p w14:paraId="4E081919">
      <w:pPr>
        <w:rPr>
          <w:lang w:val="ru-RU"/>
        </w:rPr>
      </w:pPr>
      <w:r>
        <w:rPr>
          <w:lang w:val="ru-RU"/>
        </w:rPr>
        <w:t>14.2</w:t>
      </w:r>
    </w:p>
    <w:p w14:paraId="27B7A2C2">
      <w:pPr>
        <w:rPr>
          <w:lang w:val="ru-RU"/>
        </w:rPr>
      </w:pPr>
      <w:r>
        <w:rPr>
          <w:lang w:val="ru-RU"/>
        </w:rPr>
        <w:t>При нейтральном броске судья должен вбросить мяч в поле примерно с той же боковой позиции, с которой произошел инцидент, таким образом, чтобы игроки обеих команд имели равные возможности дотянуться до мяча. Спокойный бросок, назначенный в пределах площади ворот, должен быть выполнен с линии 2 метров.</w:t>
      </w:r>
    </w:p>
    <w:p w14:paraId="4AEBBBAD">
      <w:pPr>
        <w:rPr>
          <w:lang w:val="ru-RU"/>
        </w:rPr>
      </w:pPr>
      <w:r>
        <w:rPr>
          <w:lang w:val="ru-RU"/>
        </w:rPr>
        <w:t>14.3</w:t>
      </w:r>
    </w:p>
    <w:p w14:paraId="2A294526">
      <w:pPr>
        <w:rPr>
          <w:lang w:val="ru-RU"/>
        </w:rPr>
      </w:pPr>
      <w:r>
        <w:rPr>
          <w:lang w:val="ru-RU"/>
        </w:rPr>
        <w:t>Если при нейтральном броске судья считает, что мяч упал в положение, создающее явное преимущество одной из команд, судья должен запросить мяч и повторить бросок.</w:t>
      </w:r>
    </w:p>
    <w:p w14:paraId="614D44D7">
      <w:pPr>
        <w:rPr>
          <w:lang w:val="ru-RU"/>
        </w:rPr>
      </w:pPr>
      <w:r>
        <w:rPr>
          <w:lang w:val="ru-RU"/>
        </w:rPr>
        <w:t>15</w:t>
      </w:r>
    </w:p>
    <w:p w14:paraId="6C56E197">
      <w:pPr>
        <w:rPr>
          <w:lang w:val="ru-RU"/>
        </w:rPr>
      </w:pPr>
      <w:r>
        <w:rPr>
          <w:lang w:val="ru-RU"/>
        </w:rPr>
        <w:t>ШТРАФНЫЕ БРОСКИ</w:t>
      </w:r>
    </w:p>
    <w:p w14:paraId="5C1956DD">
      <w:pPr>
        <w:rPr>
          <w:lang w:val="ru-RU"/>
        </w:rPr>
      </w:pPr>
      <w:r>
        <w:rPr>
          <w:lang w:val="ru-RU"/>
        </w:rPr>
        <w:t>15.1</w:t>
      </w:r>
    </w:p>
    <w:p w14:paraId="5326439C">
      <w:pPr>
        <w:rPr>
          <w:lang w:val="ru-RU"/>
        </w:rPr>
      </w:pPr>
      <w:r>
        <w:rPr>
          <w:lang w:val="ru-RU"/>
        </w:rPr>
        <w:t>Штрафной бросок выполняется любым игроком команды, которой он назначен, с любой точки на 5-метровой линии соперника.</w:t>
      </w:r>
    </w:p>
    <w:p w14:paraId="7DFCA404">
      <w:pPr>
        <w:rPr>
          <w:lang w:val="ru-RU"/>
        </w:rPr>
      </w:pPr>
      <w:r>
        <w:rPr>
          <w:lang w:val="ru-RU"/>
        </w:rPr>
        <w:t>15.2</w:t>
      </w:r>
    </w:p>
    <w:p w14:paraId="602D2051">
      <w:pPr>
        <w:rPr>
          <w:lang w:val="ru-RU"/>
        </w:rPr>
      </w:pPr>
      <w:r>
        <w:rPr>
          <w:lang w:val="ru-RU"/>
        </w:rPr>
        <w:t>Все игроки должны покинуть 6-метровую зону и находиться на расстоянии не менее трёх метров от игрока, выполняющего бросок. На 6-метровой линии, по обе стороны от игрока, выполняющего бросок, один игрок защищающейся команды имеет право первым занять позицию. Вратарь защищающейся команды должен располагаться между стойками ворот так, чтобы ни одна часть его тела не выступала за линию ворот на уровне воды. Судьи могут сделать одно предупреждение игрокам или вратарю с требованием занять правильную позицию. Если это лицо не выполняет этого, игрок или вратарь удаляется</w:t>
      </w:r>
    </w:p>
    <w:p w14:paraId="3E3DAECC">
      <w:pPr>
        <w:rPr>
          <w:lang w:val="ru-RU"/>
        </w:rPr>
      </w:pPr>
      <w:r>
        <w:rPr>
          <w:lang w:val="ru-RU"/>
        </w:rPr>
        <w:t>и должен вернуться в площадку в соответствии с Частью шесть, Статьей 9.3.</w:t>
      </w:r>
    </w:p>
    <w:p w14:paraId="5F67AD1C">
      <w:pPr>
        <w:rPr>
          <w:lang w:val="ru-RU"/>
        </w:rPr>
      </w:pPr>
      <w:r>
        <w:rPr>
          <w:lang w:val="ru-RU"/>
        </w:rPr>
        <w:t>15.3</w:t>
      </w:r>
    </w:p>
    <w:p w14:paraId="276905AE">
      <w:pPr>
        <w:rPr>
          <w:lang w:val="ru-RU"/>
        </w:rPr>
      </w:pPr>
      <w:r>
        <w:rPr>
          <w:lang w:val="ru-RU"/>
        </w:rPr>
        <w:t>Когда судья, контролирующий выполнение броска, убедится, что игроки заняли правильные позиции, он должен подать сигнал к выполнению броска свистком и одновременно опустить руку из вертикального в горизонтальное положение.</w:t>
      </w:r>
    </w:p>
    <w:p w14:paraId="030BBD61">
      <w:pPr>
        <w:rPr>
          <w:lang w:val="ru-RU"/>
        </w:rPr>
      </w:pPr>
      <w:r>
        <w:rPr>
          <w:lang w:val="ru-RU"/>
        </w:rPr>
        <w:t>15.4</w:t>
      </w:r>
    </w:p>
    <w:p w14:paraId="746CEB8E">
      <w:pPr>
        <w:rPr>
          <w:lang w:val="ru-RU"/>
        </w:rPr>
      </w:pPr>
      <w:r>
        <w:rPr>
          <w:lang w:val="ru-RU"/>
        </w:rPr>
        <w:t>Игрок, выполняющий штрафной бросок, должен владеть мячом и немедленно бросить его непрерывным движением прямо в ворота. Игрок может выполнить бросок, подняв мяч из воды или держа мяч в поднятой руке, и мяч может быть брошен назад от направления ворот для подготовки к броску вперед, при условии, что непрерывность движения не будет прервана до того, как мяч покинет руку бросающего.</w:t>
      </w:r>
    </w:p>
    <w:p w14:paraId="1195A512">
      <w:pPr>
        <w:rPr>
          <w:lang w:val="ru-RU"/>
        </w:rPr>
      </w:pPr>
      <w:r>
        <w:rPr>
          <w:lang w:val="ru-RU"/>
        </w:rPr>
        <w:t>15.5</w:t>
      </w:r>
    </w:p>
    <w:p w14:paraId="5AEF443A">
      <w:pPr>
        <w:rPr>
          <w:lang w:val="ru-RU"/>
        </w:rPr>
      </w:pPr>
      <w:r>
        <w:rPr>
          <w:lang w:val="ru-RU"/>
        </w:rPr>
        <w:t>Если мяч отскакивает от стойки ворот, перекладины или вратаря, он остается в игре, и другому игроку не нужно играть в мяч или касаться его, чтобы был забит гол.</w:t>
      </w:r>
    </w:p>
    <w:p w14:paraId="076829E2">
      <w:pPr>
        <w:rPr>
          <w:lang w:val="ru-RU"/>
        </w:rPr>
      </w:pPr>
      <w:r>
        <w:rPr>
          <w:lang w:val="ru-RU"/>
        </w:rPr>
        <w:t>15.6</w:t>
      </w:r>
    </w:p>
    <w:p w14:paraId="52DC5C80">
      <w:pPr>
        <w:rPr>
          <w:lang w:val="ru-RU"/>
        </w:rPr>
      </w:pPr>
      <w:r>
        <w:rPr>
          <w:lang w:val="ru-RU"/>
        </w:rPr>
        <w:t>Если в тот же момент, когда судья назначает штрафной бросок, секундометрист подает свисток об окончании периода, все игроки, за исключением игрока, выполняющего бросок, и вратаря защищающейся команды, должны покинуть поле, перейдя в соответствующие зоны замены с воздуха до выполнения штрафного броска. В этой ситуации мяч немедленно становится мертвым, если он отскочит в игру от стойки ворот, перекладины или вратаря.</w:t>
      </w:r>
    </w:p>
    <w:p w14:paraId="6AD571B7">
      <w:pPr>
        <w:rPr>
          <w:lang w:val="ru-RU"/>
        </w:rPr>
      </w:pPr>
      <w:r>
        <w:rPr>
          <w:lang w:val="ru-RU"/>
        </w:rPr>
        <w:t>15.7</w:t>
      </w:r>
    </w:p>
    <w:p w14:paraId="69C17F34">
      <w:pPr>
        <w:rPr>
          <w:lang w:val="ru-RU"/>
        </w:rPr>
      </w:pPr>
      <w:r>
        <w:rPr>
          <w:lang w:val="ru-RU"/>
        </w:rPr>
        <w:t>Если в последнюю минуту игры команде назначается штрафной бросок, тренер может решить сохранить владение мячом и получить право на штрафной бросок. Секундометрист, регистрирующий время владения, должен сбросить часы на 25 секунд, и игра возобновляется, как после тайм-аута. Тренер обязан дать четкий сигнал без задержки, если команда желает сохранить владение мячом в соответствии с настоящим Правилом.</w:t>
      </w:r>
    </w:p>
    <w:p w14:paraId="37D1D593">
      <w:pPr>
        <w:rPr>
          <w:lang w:val="ru-RU"/>
        </w:rPr>
      </w:pPr>
      <w:r>
        <w:rPr>
          <w:lang w:val="ru-RU"/>
        </w:rPr>
        <w:t>16</w:t>
      </w:r>
    </w:p>
    <w:p w14:paraId="07FB30B6">
      <w:pPr>
        <w:rPr>
          <w:lang w:val="ru-RU"/>
        </w:rPr>
      </w:pPr>
      <w:r>
        <w:rPr>
          <w:lang w:val="ru-RU"/>
        </w:rPr>
        <w:t>ПЕРСОНАЛЬНЫЕ ФОЛЫ, ЖЕЛТЫЕ И КРАСНЫЕ КАРТОЧКИ</w:t>
      </w:r>
    </w:p>
    <w:p w14:paraId="4A887475">
      <w:pPr>
        <w:rPr>
          <w:lang w:val="ru-RU"/>
        </w:rPr>
      </w:pPr>
      <w:r>
        <w:rPr>
          <w:lang w:val="ru-RU"/>
        </w:rPr>
        <w:t>16.1</w:t>
      </w:r>
    </w:p>
    <w:p w14:paraId="472EA75D">
      <w:pPr>
        <w:rPr>
          <w:lang w:val="ru-RU"/>
        </w:rPr>
      </w:pPr>
      <w:r>
        <w:rPr>
          <w:lang w:val="ru-RU"/>
        </w:rPr>
        <w:t>Персональный фол фиксируется любому игроку, совершившему фол, связанный с удалением или штрафным фолом. Судья должен указать секретарю номер шапочки нарушителя.</w:t>
      </w:r>
    </w:p>
    <w:p w14:paraId="63D7791E">
      <w:pPr>
        <w:rPr>
          <w:lang w:val="ru-RU"/>
        </w:rPr>
      </w:pPr>
      <w:r>
        <w:rPr>
          <w:lang w:val="ru-RU"/>
        </w:rPr>
        <w:t>16.2</w:t>
      </w:r>
    </w:p>
    <w:p w14:paraId="5C4E6809">
      <w:pPr>
        <w:rPr>
          <w:lang w:val="ru-RU"/>
        </w:rPr>
      </w:pPr>
      <w:r>
        <w:rPr>
          <w:lang w:val="ru-RU"/>
        </w:rPr>
        <w:t>При получении третьего персонального фола игрок должен быть удален до конца игры с заменой</w:t>
      </w:r>
    </w:p>
    <w:p w14:paraId="02424EE5">
      <w:pPr>
        <w:rPr>
          <w:lang w:val="ru-RU"/>
        </w:rPr>
      </w:pPr>
      <w:r>
        <w:rPr>
          <w:lang w:val="ru-RU"/>
        </w:rPr>
        <w:t>после самого раннего события, указанного в Части Шестой, Статья 9.3. Если третий персональный фол является штрафным фолом, выход запасного игрока должен быть произведен немедленно. Этот игрок должен находиться в специально отведенной зоне рядом со скамейкой запасных, если таковая имеется.</w:t>
      </w:r>
    </w:p>
    <w:p w14:paraId="2415ADA4">
      <w:pPr>
        <w:rPr>
          <w:lang w:val="ru-RU"/>
        </w:rPr>
      </w:pPr>
    </w:p>
    <w:p w14:paraId="44D95F76">
      <w:pPr>
        <w:rPr>
          <w:lang w:val="ru-RU"/>
        </w:rPr>
      </w:pPr>
      <w:r>
        <w:rPr>
          <w:lang w:val="ru-RU"/>
        </w:rPr>
        <w:t>16.3</w:t>
      </w:r>
    </w:p>
    <w:p w14:paraId="6A9C8C24">
      <w:pPr>
        <w:rPr>
          <w:lang w:val="ru-RU"/>
        </w:rPr>
      </w:pPr>
      <w:r>
        <w:rPr>
          <w:lang w:val="ru-RU"/>
        </w:rPr>
        <w:t xml:space="preserve">Судья, при необходимости, должен использовать желтые и красные карточки для контроля за официальными лицами команды и запасными игроками на скамейке запасных, а также за игроками в воде. Использование желтых и красных карточек распространяется на все соревнования </w:t>
      </w:r>
      <w:r>
        <w:t>World</w:t>
      </w:r>
      <w:r>
        <w:rPr>
          <w:lang w:val="ru-RU"/>
        </w:rPr>
        <w:t xml:space="preserve"> </w:t>
      </w:r>
      <w:r>
        <w:t>Aquatics</w:t>
      </w:r>
      <w:r>
        <w:rPr>
          <w:lang w:val="ru-RU"/>
        </w:rPr>
        <w:t xml:space="preserve"> по водному поло и будет осуществляться следующим образом:</w:t>
      </w:r>
    </w:p>
    <w:p w14:paraId="12B91E38">
      <w:pPr>
        <w:rPr>
          <w:lang w:val="ru-RU"/>
        </w:rPr>
      </w:pPr>
      <w:r>
        <w:rPr>
          <w:lang w:val="ru-RU"/>
        </w:rPr>
        <w:t>16.3.1</w:t>
      </w:r>
    </w:p>
    <w:p w14:paraId="13ACB4A5">
      <w:pPr>
        <w:rPr>
          <w:lang w:val="ru-RU"/>
        </w:rPr>
      </w:pPr>
      <w:r>
        <w:rPr>
          <w:lang w:val="ru-RU"/>
        </w:rPr>
        <w:t>Выдача желтой карточки судьей является официальным предупреждением главному тренеру команды.</w:t>
      </w:r>
    </w:p>
    <w:p w14:paraId="52796193">
      <w:pPr>
        <w:rPr>
          <w:lang w:val="ru-RU"/>
        </w:rPr>
      </w:pPr>
      <w:r>
        <w:rPr>
          <w:lang w:val="ru-RU"/>
        </w:rPr>
        <w:t>16.3.2</w:t>
      </w:r>
    </w:p>
    <w:p w14:paraId="61CCD9CA">
      <w:pPr>
        <w:rPr>
          <w:lang w:val="ru-RU"/>
        </w:rPr>
      </w:pPr>
      <w:r>
        <w:rPr>
          <w:lang w:val="ru-RU"/>
        </w:rPr>
        <w:t>Последующая выдача красной карточки судьей является сигналом к тому, что главный тренер и/или другое официальное лицо(-а) команды и/или игрок(-и) на скамейке запасных должны немедленно покинуть зону бассейна. Если действия главного тренера потребуют этого, судья может выдать красную карточку, не выдавая желтую карточку.</w:t>
      </w:r>
    </w:p>
    <w:p w14:paraId="4D6D9FFE">
      <w:pPr>
        <w:rPr>
          <w:lang w:val="ru-RU"/>
        </w:rPr>
      </w:pPr>
      <w:r>
        <w:rPr>
          <w:lang w:val="ru-RU"/>
        </w:rPr>
        <w:t>16.3.3 В случае удаления главного тренера из игры, другое официальное лицо команды может заменить главного тренера, однако без прав главного тренера. Официальному лицу команды не разрешается вставать и отходить от скамейки запасных, но оно может попросить тайм-аут в соответствии с Правилами. Во время тайм-аута или после гола, перед возобновлением матча, официальное лицо команды может свободно перемещаться вдоль бортика бассейна к средней линии, чтобы дать указания команде.</w:t>
      </w:r>
    </w:p>
    <w:p w14:paraId="019FA04E">
      <w:pPr>
        <w:rPr>
          <w:lang w:val="ru-RU"/>
        </w:rPr>
      </w:pPr>
      <w:r>
        <w:rPr>
          <w:lang w:val="ru-RU"/>
        </w:rPr>
        <w:t>16.3.4</w:t>
      </w:r>
    </w:p>
    <w:p w14:paraId="63D57952">
      <w:pPr>
        <w:rPr>
          <w:lang w:val="ru-RU"/>
        </w:rPr>
      </w:pPr>
    </w:p>
    <w:p w14:paraId="0F9C2658">
      <w:pPr>
        <w:rPr>
          <w:lang w:val="ru-RU"/>
        </w:rPr>
      </w:pPr>
      <w:r>
        <w:rPr>
          <w:lang w:val="ru-RU"/>
        </w:rPr>
        <w:t>Во время матча, если член команды, находящийся в воде, совершает проступок, судья должен показать игроку красную карточку вместе с соответствующим наказанием.</w:t>
      </w:r>
    </w:p>
    <w:p w14:paraId="7477BDF4">
      <w:pPr>
        <w:rPr>
          <w:lang w:val="ru-RU"/>
        </w:rPr>
      </w:pPr>
      <w:r>
        <w:rPr>
          <w:lang w:val="ru-RU"/>
        </w:rPr>
        <w:t>16.3.5</w:t>
      </w:r>
    </w:p>
    <w:p w14:paraId="30BF3E7D">
      <w:pPr>
        <w:rPr>
          <w:lang w:val="ru-RU"/>
        </w:rPr>
      </w:pPr>
      <w:r>
        <w:rPr>
          <w:lang w:val="ru-RU"/>
        </w:rPr>
        <w:t>Судья может выдать желтую карточку, если, по мнению судьи, игрок продолжает играть неспортивно</w:t>
      </w:r>
    </w:p>
    <w:p w14:paraId="1CC3C51D">
      <w:pPr>
        <w:rPr>
          <w:lang w:val="ru-RU"/>
        </w:rPr>
      </w:pPr>
      <w:r>
        <w:rPr>
          <w:lang w:val="ru-RU"/>
        </w:rPr>
        <w:t xml:space="preserve">или симулирующую игру (Часть шестая, Статья 8.14). Судья должен показать желтую карточку нарушившей команде и указать на нарушившего игрока. Если нарушение продолжается, судья покажет игроку красную карточку, которую будут видеть как команда, так и судейский стол, поскольку это считается проступком (Часть шестая, Статья 9.13). </w:t>
      </w:r>
    </w:p>
    <w:p w14:paraId="5EE5F48F">
      <w:pPr>
        <w:rPr>
          <w:lang w:val="ru-RU"/>
        </w:rPr>
      </w:pPr>
      <w:r>
        <w:rPr>
          <w:lang w:val="ru-RU"/>
        </w:rPr>
        <w:t>16.3.6</w:t>
      </w:r>
    </w:p>
    <w:p w14:paraId="61F8E91F">
      <w:pPr>
        <w:rPr>
          <w:lang w:val="ru-RU"/>
        </w:rPr>
      </w:pPr>
      <w:r>
        <w:rPr>
          <w:lang w:val="ru-RU"/>
        </w:rPr>
        <w:t>Члены команды, совершившие проступок, будут наказаны в соответствии с Частью шесть, Статьей 9.13, и должны немедленно покинуть зону бассейна.</w:t>
      </w:r>
    </w:p>
    <w:p w14:paraId="25142D8B">
      <w:pPr>
        <w:rPr>
          <w:lang w:val="ru-RU"/>
        </w:rPr>
      </w:pPr>
      <w:r>
        <w:rPr>
          <w:lang w:val="ru-RU"/>
        </w:rPr>
        <w:t>16.3.7</w:t>
      </w:r>
    </w:p>
    <w:p w14:paraId="43B63E6B">
      <w:pPr>
        <w:rPr>
          <w:lang w:val="ru-RU"/>
        </w:rPr>
      </w:pPr>
      <w:r>
        <w:rPr>
          <w:lang w:val="ru-RU"/>
        </w:rPr>
        <w:t>В случае любого нарушения, которое может привести к отстранению игрока или официального лица команды от оставшейся части игры, Организационный комитет турнира должен оценить все обстоятельства нарушения, в частности, его тяжесть, и решить, следует ли отстранить игрока или официальное лицо команды от дополнительных игр турнира в течение 24 часов после окончания игры, уведомив об этом игрока, официальное лицо команды и саму команду. Руководящий</w:t>
      </w:r>
    </w:p>
    <w:p w14:paraId="561FF7CD">
      <w:pPr>
        <w:rPr>
          <w:lang w:val="ru-RU"/>
        </w:rPr>
      </w:pPr>
      <w:r>
        <w:rPr>
          <w:lang w:val="ru-RU"/>
        </w:rPr>
        <w:t xml:space="preserve">комитет также должен передать вопрос в Отдел по обеспечению добросовестности в водных видах спорта, если он считает, что следует рассмотреть последствия, выходящие за рамки турнира. Для ясности, Руководящий комитет имеет право просматривать официальную видеозапись любого матча турнира, чтобы решить, следует ли отстранить игрока или тренера от других игр турнира, независимо от того, было ли нарушение санкционировано судьей во время матча. Если официальное лицо команды отстранено от конкретного матча, количество официальных лиц команды на скамейке запасных должно быть соответственно сокращено; при условии, что на скамейке запасных есть хотя бы одно (1) официальное лицо команды. Если игрок отстранен от конкретного матча, команда может иметь 14 игроков на следующую(ие) игру(и), при условии, что они зарегистрированы в списке команды на конкретное соревнование </w:t>
      </w:r>
      <w:r>
        <w:t>World</w:t>
      </w:r>
      <w:r>
        <w:rPr>
          <w:lang w:val="ru-RU"/>
        </w:rPr>
        <w:t xml:space="preserve"> </w:t>
      </w:r>
      <w:r>
        <w:t>Aquatics</w:t>
      </w:r>
      <w:r>
        <w:rPr>
          <w:lang w:val="ru-RU"/>
        </w:rPr>
        <w:t xml:space="preserve"> и не имеют отстранений на данный момент.</w:t>
      </w:r>
    </w:p>
    <w:p w14:paraId="02EAFDB3">
      <w:pPr>
        <w:rPr>
          <w:lang w:val="ru-RU"/>
        </w:rPr>
      </w:pPr>
      <w:r>
        <w:rPr>
          <w:lang w:val="ru-RU"/>
        </w:rPr>
        <w:t>17</w:t>
      </w:r>
    </w:p>
    <w:p w14:paraId="0C135F3F">
      <w:pPr>
        <w:rPr>
          <w:lang w:val="ru-RU"/>
        </w:rPr>
      </w:pPr>
      <w:r>
        <w:rPr>
          <w:lang w:val="ru-RU"/>
        </w:rPr>
        <w:t>НЕСЧАСТНЫЙ СЛУЧАЙ, ТРАВМА И БОЛЕЗНЬ</w:t>
      </w:r>
    </w:p>
    <w:p w14:paraId="5E39B59A">
      <w:pPr>
        <w:rPr>
          <w:lang w:val="ru-RU"/>
        </w:rPr>
      </w:pPr>
      <w:r>
        <w:rPr>
          <w:lang w:val="ru-RU"/>
        </w:rPr>
        <w:t>17.1</w:t>
      </w:r>
    </w:p>
    <w:p w14:paraId="66F8AAE0">
      <w:pPr>
        <w:rPr>
          <w:lang w:val="ru-RU"/>
        </w:rPr>
      </w:pPr>
      <w:r>
        <w:rPr>
          <w:lang w:val="ru-RU"/>
        </w:rPr>
        <w:t>Игроку разрешается покидать воду, сидеть или стоять на ступеньках или бортике бассейна во время игры только в случае несчастного случая, травмы, болезни или с разрешения судьи. Игрок, законно покинувший воду, может вернуться из зоны повторного входа команды после соответствующей остановки с разрешения судьи.</w:t>
      </w:r>
    </w:p>
    <w:p w14:paraId="6CC05167">
      <w:pPr>
        <w:rPr>
          <w:lang w:val="ru-RU"/>
        </w:rPr>
      </w:pPr>
      <w:r>
        <w:rPr>
          <w:lang w:val="ru-RU"/>
        </w:rPr>
        <w:t>17.2</w:t>
      </w:r>
    </w:p>
    <w:p w14:paraId="28FFCA31">
      <w:pPr>
        <w:rPr>
          <w:lang w:val="ru-RU"/>
        </w:rPr>
      </w:pPr>
      <w:r>
        <w:rPr>
          <w:lang w:val="ru-RU"/>
        </w:rPr>
        <w:t>Если у игрока идет кровь, судья должен немедленно вывести его из воды с немедленным выходом запасного игрока, и игра должна продолжаться без перерыва. После остановки кровотечения игроку разрешается быть запасным в обычном ходе игры.</w:t>
      </w:r>
    </w:p>
    <w:p w14:paraId="77FC7152">
      <w:pPr>
        <w:rPr>
          <w:lang w:val="ru-RU"/>
        </w:rPr>
      </w:pPr>
      <w:r>
        <w:rPr>
          <w:lang w:val="ru-RU"/>
        </w:rPr>
        <w:t>17.3</w:t>
      </w:r>
    </w:p>
    <w:p w14:paraId="2A94477C">
      <w:pPr>
        <w:rPr>
          <w:lang w:val="ru-RU"/>
        </w:rPr>
      </w:pPr>
      <w:r>
        <w:rPr>
          <w:lang w:val="ru-RU"/>
        </w:rPr>
        <w:t>Если произошел несчастный случай, травма или болезнь, за исключением кровотечения, судья по своему усмотрению может ненадолго приостановить игру, при необходимости приказав немедленно заменить травмированного игрока.</w:t>
      </w:r>
    </w:p>
    <w:p w14:paraId="15871AB8">
      <w:pPr>
        <w:rPr>
          <w:lang w:val="ru-RU"/>
        </w:rPr>
      </w:pPr>
      <w:r>
        <w:rPr>
          <w:lang w:val="ru-RU"/>
        </w:rPr>
        <w:t>17.4</w:t>
      </w:r>
    </w:p>
    <w:p w14:paraId="7B18C0EF">
      <w:pPr>
        <w:rPr>
          <w:lang w:val="ru-RU"/>
        </w:rPr>
      </w:pPr>
      <w:r>
        <w:rPr>
          <w:lang w:val="ru-RU"/>
        </w:rPr>
        <w:t>В случае остановки игры из-за несчастного случая, травмы, болезни, кровотечения или другой непредвиденной причины, команда, владевшая мячом в момент остановки, должна ввести мяч в игру с места остановки при возобновлении игры.</w:t>
      </w:r>
    </w:p>
    <w:p w14:paraId="7FAE8496">
      <w:pPr>
        <w:rPr>
          <w:lang w:val="ru-RU"/>
        </w:rPr>
      </w:pPr>
      <w:r>
        <w:rPr>
          <w:lang w:val="ru-RU"/>
        </w:rPr>
        <w:t>17.5</w:t>
      </w:r>
    </w:p>
    <w:p w14:paraId="652160C2">
      <w:pPr>
        <w:rPr>
          <w:lang w:val="ru-RU"/>
        </w:rPr>
      </w:pPr>
      <w:r>
        <w:rPr>
          <w:lang w:val="ru-RU"/>
        </w:rPr>
        <w:t>Если судья, помощник судьи или делегат VAR подозревают, что могли иметь место насильственные действия, судьи могут пересмотреть протокол VAR в соответствии с протоколом VAR (Часть шестая, Приложение 7).</w:t>
      </w:r>
    </w:p>
    <w:p w14:paraId="4C89CC77">
      <w:pPr>
        <w:rPr>
          <w:lang w:val="ru-RU"/>
        </w:rPr>
      </w:pPr>
      <w:r>
        <w:rPr>
          <w:lang w:val="ru-RU"/>
        </w:rPr>
        <w:t>17.6</w:t>
      </w:r>
    </w:p>
    <w:p w14:paraId="5D75D0D6">
      <w:pPr>
        <w:rPr>
          <w:lang w:val="ru-RU"/>
        </w:rPr>
      </w:pPr>
      <w:r>
        <w:rPr>
          <w:lang w:val="ru-RU"/>
        </w:rPr>
        <w:t>Специальные требования к медицинскому обслуживанию и безопасности в водном поло</w:t>
      </w:r>
    </w:p>
    <w:p w14:paraId="0BD99942">
      <w:pPr>
        <w:rPr>
          <w:lang w:val="ru-RU"/>
        </w:rPr>
      </w:pPr>
      <w:r>
        <w:rPr>
          <w:lang w:val="ru-RU"/>
        </w:rPr>
        <w:t>Водное поло — контактный вид спорта. Уровень травматических повреждений самый высокий среди всех водных видов спорта мира.</w:t>
      </w:r>
    </w:p>
    <w:p w14:paraId="35D92197">
      <w:pPr>
        <w:rPr>
          <w:lang w:val="ru-RU"/>
        </w:rPr>
      </w:pPr>
      <w:r>
        <w:rPr>
          <w:lang w:val="ru-RU"/>
        </w:rPr>
        <w:t>Поэтому медицинская бригада должна быть готова к решению некоторых специфических проблем.</w:t>
      </w:r>
    </w:p>
    <w:p w14:paraId="65EA6290">
      <w:pPr>
        <w:rPr>
          <w:lang w:val="ru-RU"/>
        </w:rPr>
      </w:pPr>
      <w:r>
        <w:rPr>
          <w:lang w:val="ru-RU"/>
        </w:rPr>
        <w:t>17.6.1</w:t>
      </w:r>
    </w:p>
    <w:p w14:paraId="6BD41DCE">
      <w:pPr>
        <w:rPr>
          <w:lang w:val="ru-RU"/>
        </w:rPr>
      </w:pPr>
      <w:r>
        <w:rPr>
          <w:lang w:val="ru-RU"/>
        </w:rPr>
        <w:t>Травматические травмы</w:t>
      </w:r>
    </w:p>
    <w:p w14:paraId="43884C77">
      <w:pPr>
        <w:rPr>
          <w:lang w:val="ru-RU"/>
        </w:rPr>
      </w:pPr>
      <w:r>
        <w:rPr>
          <w:lang w:val="ru-RU"/>
        </w:rPr>
        <w:t>В водном поло высок уровень контактных травм. Следовательно, главный врач (CMO) или медицинский сотрудник объекта (VMO) должны иметь надлежащую аптечку для лечения травм, которая должна включать шовный материал</w:t>
      </w:r>
    </w:p>
    <w:p w14:paraId="5EEA48F8">
      <w:pPr>
        <w:rPr>
          <w:lang w:val="ru-RU"/>
        </w:rPr>
      </w:pPr>
      <w:r>
        <w:rPr>
          <w:lang w:val="ru-RU"/>
        </w:rPr>
        <w:t>и/или кожный клей, поскольку спортсмену с кровотечением не будет разрешено вернуться в воду (Часть шестая, Статья 17.2).</w:t>
      </w:r>
    </w:p>
    <w:p w14:paraId="5CFE46D5">
      <w:pPr>
        <w:rPr>
          <w:lang w:val="ru-RU"/>
        </w:rPr>
      </w:pPr>
      <w:r>
        <w:rPr>
          <w:lang w:val="ru-RU"/>
        </w:rPr>
        <w:t>Кроме того, во время матчей должны быть доступны пакеты со льдом.</w:t>
      </w:r>
    </w:p>
    <w:p w14:paraId="21F03312">
      <w:pPr>
        <w:rPr>
          <w:lang w:val="ru-RU"/>
        </w:rPr>
      </w:pPr>
      <w:r>
        <w:rPr>
          <w:lang w:val="ru-RU"/>
        </w:rPr>
        <w:t>Спасатели и медицинская бригада FOP должны быть обучены распознаванию травм и извлечению жидкости из глубокой воды.</w:t>
      </w:r>
    </w:p>
    <w:p w14:paraId="16E3FD47">
      <w:pPr>
        <w:rPr>
          <w:lang w:val="ru-RU"/>
        </w:rPr>
      </w:pPr>
      <w:r>
        <w:rPr>
          <w:lang w:val="ru-RU"/>
        </w:rPr>
        <w:t>17.6.2</w:t>
      </w:r>
    </w:p>
    <w:p w14:paraId="43784810">
      <w:pPr>
        <w:rPr>
          <w:lang w:val="ru-RU"/>
        </w:rPr>
      </w:pPr>
      <w:r>
        <w:rPr>
          <w:lang w:val="ru-RU"/>
        </w:rPr>
        <w:t>Стоматологическая программа</w:t>
      </w:r>
    </w:p>
    <w:p w14:paraId="2FC7F8AE">
      <w:pPr>
        <w:rPr>
          <w:lang w:val="ru-RU"/>
        </w:rPr>
      </w:pPr>
      <w:r>
        <w:rPr>
          <w:lang w:val="ru-RU"/>
        </w:rPr>
        <w:t>Хотя стоматологическая программа не является обязательной на мероприятиях World Aquatics, наличие такой медицинской услуги должно быть рассмотрено ОК на крупных соревнованиях.</w:t>
      </w:r>
    </w:p>
    <w:p w14:paraId="259BFA1D">
      <w:pPr>
        <w:rPr>
          <w:lang w:val="ru-RU"/>
        </w:rPr>
      </w:pPr>
      <w:r>
        <w:rPr>
          <w:lang w:val="ru-RU"/>
        </w:rPr>
        <w:t>Цель стоматологической программы:</w:t>
      </w:r>
    </w:p>
    <w:p w14:paraId="6BD6E846">
      <w:pPr>
        <w:rPr>
          <w:lang w:val="ru-RU"/>
        </w:rPr>
      </w:pPr>
      <w:r>
        <w:rPr>
          <w:lang w:val="ru-RU"/>
        </w:rPr>
        <w:t>• обеспечить лечение, необходимое для того, чтобы спортсмен с травмой ротолицевой области мог вернуться к игре как можно скорее,</w:t>
      </w:r>
    </w:p>
    <w:p w14:paraId="2E99B90C">
      <w:pPr>
        <w:rPr>
          <w:lang w:val="ru-RU"/>
        </w:rPr>
      </w:pPr>
      <w:r>
        <w:rPr>
          <w:lang w:val="ru-RU"/>
        </w:rPr>
        <w:t>как это будет безопасно; или</w:t>
      </w:r>
    </w:p>
    <w:p w14:paraId="5A5CBF53">
      <w:pPr>
        <w:rPr>
          <w:lang w:val="ru-RU"/>
        </w:rPr>
      </w:pPr>
      <w:r>
        <w:rPr>
          <w:lang w:val="ru-RU"/>
        </w:rPr>
        <w:t>• вылечить и стабилизировать травму до направления к специалисту.</w:t>
      </w:r>
    </w:p>
    <w:p w14:paraId="3324B54F">
      <w:pPr>
        <w:rPr>
          <w:lang w:val="ru-RU"/>
        </w:rPr>
      </w:pPr>
      <w:r>
        <w:rPr>
          <w:lang w:val="ru-RU"/>
        </w:rPr>
        <w:t>Если на месте проведения соревнований нет стоматолога, необходимо назначить стоматолога, который будет дежурить для экстренной помощи во время мероприятия. 17.6.3 Спасение на воде и спасатели</w:t>
      </w:r>
    </w:p>
    <w:p w14:paraId="7B6EB542">
      <w:pPr>
        <w:rPr>
          <w:lang w:val="ru-RU"/>
        </w:rPr>
      </w:pPr>
      <w:r>
        <w:rPr>
          <w:lang w:val="ru-RU"/>
        </w:rPr>
        <w:t>Спасатели должны ежедневно отрабатывать навыки спасения из воды во время соревнований. В водном поло важно помнить, что игровое поле разделено канатами, которые могут заблокировать доступ к игроку во время спасения на воде. Это необходимо учитывать при тренировках, и место спасения следует скорректировать.</w:t>
      </w:r>
    </w:p>
    <w:p w14:paraId="19F855D2">
      <w:pPr>
        <w:rPr>
          <w:lang w:val="ru-RU"/>
        </w:rPr>
      </w:pPr>
      <w:r>
        <w:rPr>
          <w:lang w:val="ru-RU"/>
        </w:rPr>
        <w:t>18 СООРУЖЕНИЯ ДЛЯ ВОДНОГО ПОЛО</w:t>
      </w:r>
    </w:p>
    <w:p w14:paraId="67011BD3">
      <w:pPr>
        <w:rPr>
          <w:lang w:val="ru-RU"/>
        </w:rPr>
      </w:pPr>
      <w:r>
        <w:rPr>
          <w:lang w:val="ru-RU"/>
        </w:rPr>
        <w:t>18.1</w:t>
      </w:r>
    </w:p>
    <w:p w14:paraId="309552E2">
      <w:pPr>
        <w:rPr>
          <w:lang w:val="ru-RU"/>
        </w:rPr>
      </w:pPr>
      <w:r>
        <w:rPr>
          <w:lang w:val="ru-RU"/>
        </w:rPr>
        <w:t>Общие требования</w:t>
      </w:r>
    </w:p>
    <w:p w14:paraId="6B996AC9">
      <w:pPr>
        <w:rPr>
          <w:lang w:val="ru-RU"/>
        </w:rPr>
      </w:pPr>
      <w:r>
        <w:rPr>
          <w:lang w:val="ru-RU"/>
        </w:rPr>
        <w:t>18.1.1</w:t>
      </w:r>
    </w:p>
    <w:p w14:paraId="77A2942E">
      <w:pPr>
        <w:rPr>
          <w:lang w:val="ru-RU"/>
        </w:rPr>
      </w:pPr>
      <w:r>
        <w:rPr>
          <w:lang w:val="ru-RU"/>
        </w:rPr>
        <w:t>Размеры и оборудование для водного поло указаны на схеме игрового поля. См. схему водного поло 1.</w:t>
      </w:r>
    </w:p>
    <w:p w14:paraId="331BAFF5">
      <w:pPr>
        <w:rPr>
          <w:lang w:val="ru-RU"/>
        </w:rPr>
      </w:pPr>
      <w:r>
        <w:rPr>
          <w:lang w:val="ru-RU"/>
        </w:rPr>
        <w:t>18.1.2</w:t>
      </w:r>
    </w:p>
    <w:p w14:paraId="483A1E99">
      <w:pPr>
        <w:rPr>
          <w:lang w:val="ru-RU"/>
        </w:rPr>
      </w:pPr>
      <w:r>
        <w:rPr>
          <w:lang w:val="ru-RU"/>
        </w:rPr>
        <w:t>Размеры игрового поля составляют 25,60 м x 20,00 м. Это относится к мужским и женским матчам.</w:t>
      </w:r>
    </w:p>
    <w:p w14:paraId="78B4B031">
      <w:pPr>
        <w:rPr>
          <w:lang w:val="ru-RU"/>
        </w:rPr>
      </w:pPr>
      <w:r>
        <w:rPr>
          <w:lang w:val="ru-RU"/>
        </w:rPr>
        <w:t>Точка крепления на краю игрового поля должна располагаться на расстоянии 30 см от линии ворот.</w:t>
      </w:r>
    </w:p>
    <w:p w14:paraId="46D8351F">
      <w:pPr>
        <w:rPr>
          <w:lang w:val="ru-RU"/>
        </w:rPr>
      </w:pPr>
      <w:r>
        <w:rPr>
          <w:lang w:val="ru-RU"/>
        </w:rPr>
        <w:t>18.1.3</w:t>
      </w:r>
    </w:p>
    <w:p w14:paraId="6F7AC0B3">
      <w:pPr>
        <w:rPr>
          <w:lang w:val="ru-RU"/>
        </w:rPr>
      </w:pPr>
      <w:r>
        <w:rPr>
          <w:lang w:val="ru-RU"/>
        </w:rPr>
        <w:t>Глубина воды должна быть не менее 1,80 метра.</w:t>
      </w:r>
    </w:p>
    <w:p w14:paraId="533F7615">
      <w:pPr>
        <w:rPr>
          <w:lang w:val="ru-RU"/>
        </w:rPr>
      </w:pPr>
      <w:r>
        <w:rPr>
          <w:lang w:val="ru-RU"/>
        </w:rPr>
        <w:t>18.1.4</w:t>
      </w:r>
    </w:p>
    <w:p w14:paraId="0A3BC231">
      <w:pPr>
        <w:rPr>
          <w:lang w:val="ru-RU"/>
        </w:rPr>
      </w:pPr>
      <w:r>
        <w:rPr>
          <w:lang w:val="ru-RU"/>
        </w:rPr>
        <w:t>Температура воды должна быть 26°C плюс 1°C минус 1°C (25°C–27°C).</w:t>
      </w:r>
    </w:p>
    <w:p w14:paraId="6D4E4153">
      <w:pPr>
        <w:rPr>
          <w:lang w:val="ru-RU"/>
        </w:rPr>
      </w:pPr>
      <w:r>
        <w:rPr>
          <w:lang w:val="ru-RU"/>
        </w:rPr>
        <w:t>18.1.5</w:t>
      </w:r>
    </w:p>
    <w:p w14:paraId="6E2CF932">
      <w:pPr>
        <w:rPr>
          <w:lang w:val="ru-RU"/>
        </w:rPr>
      </w:pPr>
      <w:r>
        <w:rPr>
          <w:lang w:val="ru-RU"/>
        </w:rPr>
        <w:t>Интенсивность освещения должна быть не менее 600 люкс.</w:t>
      </w:r>
    </w:p>
    <w:p w14:paraId="4E60F0AB">
      <w:pPr>
        <w:rPr>
          <w:lang w:val="ru-RU"/>
        </w:rPr>
      </w:pPr>
      <w:r>
        <w:rPr>
          <w:lang w:val="ru-RU"/>
        </w:rPr>
        <w:t>18.1.6</w:t>
      </w:r>
    </w:p>
    <w:p w14:paraId="77FDB38C">
      <w:pPr>
        <w:rPr>
          <w:lang w:val="ru-RU"/>
        </w:rPr>
      </w:pPr>
      <w:r>
        <w:rPr>
          <w:lang w:val="ru-RU"/>
        </w:rPr>
        <w:t>Минимальная высота потолка не требуется.</w:t>
      </w:r>
    </w:p>
    <w:p w14:paraId="5ADE037C">
      <w:pPr>
        <w:rPr>
          <w:lang w:val="ru-RU"/>
        </w:rPr>
      </w:pPr>
      <w:r>
        <w:rPr>
          <w:lang w:val="ru-RU"/>
        </w:rPr>
        <w:t>18.1.7</w:t>
      </w:r>
    </w:p>
    <w:p w14:paraId="12388F2E">
      <w:pPr>
        <w:rPr>
          <w:lang w:val="ru-RU"/>
        </w:rPr>
      </w:pPr>
      <w:r>
        <w:rPr>
          <w:lang w:val="ru-RU"/>
        </w:rPr>
        <w:t>Тросы для разметки дорожек</w:t>
      </w:r>
    </w:p>
    <w:p w14:paraId="1ED9971A">
      <w:pPr>
        <w:rPr>
          <w:lang w:val="ru-RU"/>
        </w:rPr>
      </w:pPr>
      <w:r>
        <w:rPr>
          <w:lang w:val="ru-RU"/>
        </w:rPr>
        <w:t>Каждый трос для разметки дорожек должен иметь минимальный диаметр 0,06 метра и максимальный диаметр 0,12 метра.</w:t>
      </w:r>
    </w:p>
    <w:p w14:paraId="1C868D8D">
      <w:pPr>
        <w:rPr>
          <w:lang w:val="ru-RU"/>
        </w:rPr>
      </w:pPr>
      <w:r>
        <w:rPr>
          <w:lang w:val="ru-RU"/>
        </w:rPr>
        <w:t>Трос для разметки дорожек должен быть закреплен на каждой стене к анкерным кронштейнам, утопленным в стены. Если якорь размещается на палубе бассейна, необходимо использовать прочный и неэластичный удлинитель. Установленный трос для разметки дорожек должен оставаться в воде бассейна. Якорь, включая удлинитель, не должен выступать в воду более чем на 10 мм. Якорь не должен влиять на длину троса для разметки дорожек более чем на ± 10 мм с каждого конца. Якоря должны быть установлены с расчетом на нагрузку 20 кН. Разметка дорожки должна быть оснащена пружиной растяжения, поглощающей резкие точечные нагрузки, и тросом, выдерживающим усилие натяжения 12 кН.</w:t>
      </w:r>
    </w:p>
    <w:p w14:paraId="70F10A2D">
      <w:pPr>
        <w:rPr>
          <w:lang w:val="ru-RU"/>
        </w:rPr>
      </w:pPr>
      <w:r>
        <w:rPr>
          <w:lang w:val="ru-RU"/>
        </w:rPr>
        <w:t>18.1.8 Зона для замены игроков</w:t>
      </w:r>
    </w:p>
    <w:p w14:paraId="6A2043C6">
      <w:pPr>
        <w:rPr>
          <w:lang w:val="ru-RU"/>
        </w:rPr>
      </w:pPr>
      <w:r>
        <w:rPr>
          <w:lang w:val="ru-RU"/>
        </w:rPr>
        <w:t>Зона для замены игроков должна быть расположена с внешней стороны игрового поля, со стороны, где расположены скамейки запасных игроков. Ширина этой зоны должна быть не менее 0,50 метра.</w:t>
      </w:r>
    </w:p>
    <w:p w14:paraId="72D504A1">
      <w:pPr>
        <w:rPr>
          <w:lang w:val="ru-RU"/>
        </w:rPr>
      </w:pPr>
      <w:r>
        <w:rPr>
          <w:lang w:val="ru-RU"/>
        </w:rPr>
        <w:t>Зона для замены игроков каждой команды должна находиться между линией ворот перед скамейкой запасных игроков и центром игрового поля.</w:t>
      </w:r>
    </w:p>
    <w:p w14:paraId="711F7E6F">
      <w:pPr>
        <w:rPr>
          <w:lang w:val="ru-RU"/>
        </w:rPr>
      </w:pPr>
      <w:r>
        <w:rPr>
          <w:lang w:val="ru-RU"/>
        </w:rPr>
        <w:t>18.2 Сооружения для водного поло на Олимпийских играх и чемпионатах мира</w:t>
      </w:r>
    </w:p>
    <w:p w14:paraId="60426288">
      <w:pPr>
        <w:rPr>
          <w:lang w:val="ru-RU"/>
        </w:rPr>
      </w:pPr>
      <w:r>
        <w:rPr>
          <w:lang w:val="ru-RU"/>
        </w:rPr>
        <w:t>18.2.1 Общие требования</w:t>
      </w:r>
    </w:p>
    <w:p w14:paraId="6DCADF22">
      <w:pPr>
        <w:rPr>
          <w:lang w:val="ru-RU"/>
        </w:rPr>
      </w:pPr>
      <w:r>
        <w:rPr>
          <w:lang w:val="ru-RU"/>
        </w:rPr>
        <w:t>Размеры и оборудование для водного поло указаны на схеме игрового поля для Олимпийских игр и чемпионатов мира.</w:t>
      </w:r>
    </w:p>
    <w:p w14:paraId="1ADF127D">
      <w:pPr>
        <w:rPr>
          <w:lang w:val="ru-RU"/>
        </w:rPr>
      </w:pPr>
      <w:r>
        <w:rPr>
          <w:lang w:val="ru-RU"/>
        </w:rPr>
        <w:t>См. схему водного поло, часть шестая, приложение 2.</w:t>
      </w:r>
    </w:p>
    <w:p w14:paraId="7AD5180E">
      <w:pPr>
        <w:rPr>
          <w:lang w:val="ru-RU"/>
        </w:rPr>
      </w:pPr>
      <w:r>
        <w:rPr>
          <w:lang w:val="ru-RU"/>
        </w:rPr>
        <w:t>18.2.2</w:t>
      </w:r>
    </w:p>
    <w:p w14:paraId="5C08B856">
      <w:pPr>
        <w:rPr>
          <w:lang w:val="ru-RU"/>
        </w:rPr>
      </w:pPr>
      <w:r>
        <w:rPr>
          <w:lang w:val="ru-RU"/>
        </w:rPr>
        <w:t>Глубина воды должна быть не менее 2,00 метров.</w:t>
      </w:r>
    </w:p>
    <w:p w14:paraId="5594A0C5">
      <w:pPr>
        <w:rPr>
          <w:lang w:val="ru-RU"/>
        </w:rPr>
      </w:pPr>
      <w:r>
        <w:rPr>
          <w:lang w:val="ru-RU"/>
        </w:rPr>
        <w:t>18.2.3</w:t>
      </w:r>
    </w:p>
    <w:p w14:paraId="41E88420">
      <w:pPr>
        <w:rPr>
          <w:lang w:val="ru-RU"/>
        </w:rPr>
      </w:pPr>
      <w:r>
        <w:rPr>
          <w:lang w:val="ru-RU"/>
        </w:rPr>
        <w:t>Температура воды должна быть 26°C плюс 1°C минус 1°C (25°C-27°C).</w:t>
      </w:r>
    </w:p>
    <w:p w14:paraId="1021A24F">
      <w:pPr>
        <w:rPr>
          <w:lang w:val="ru-RU"/>
        </w:rPr>
      </w:pPr>
      <w:r>
        <w:rPr>
          <w:lang w:val="ru-RU"/>
        </w:rPr>
        <w:t>18.2.4</w:t>
      </w:r>
    </w:p>
    <w:p w14:paraId="755C6CA4">
      <w:pPr>
        <w:rPr>
          <w:lang w:val="ru-RU"/>
        </w:rPr>
      </w:pPr>
      <w:r>
        <w:rPr>
          <w:lang w:val="ru-RU"/>
        </w:rPr>
        <w:t>Интенсивность освещения должна быть не менее 1500 люкс.</w:t>
      </w:r>
    </w:p>
    <w:p w14:paraId="75C0B567">
      <w:pPr>
        <w:rPr>
          <w:lang w:val="ru-RU"/>
        </w:rPr>
      </w:pPr>
      <w:r>
        <w:rPr>
          <w:lang w:val="ru-RU"/>
        </w:rPr>
        <w:t>18.2.5</w:t>
      </w:r>
    </w:p>
    <w:p w14:paraId="7CFC2AEC">
      <w:pPr>
        <w:rPr>
          <w:lang w:val="ru-RU"/>
        </w:rPr>
      </w:pPr>
      <w:r>
        <w:rPr>
          <w:lang w:val="ru-RU"/>
        </w:rPr>
        <w:t>В крытых плавательных бассейнах минимальная высота игрового поля должна быть не менее 7,00 метров.</w:t>
      </w:r>
    </w:p>
    <w:p w14:paraId="71079F56">
      <w:pPr>
        <w:rPr>
          <w:lang w:val="ru-RU"/>
        </w:rPr>
      </w:pPr>
      <w:r>
        <w:rPr>
          <w:lang w:val="ru-RU"/>
        </w:rPr>
        <w:t>18.2.6</w:t>
      </w:r>
    </w:p>
    <w:p w14:paraId="4C788CF8">
      <w:pPr>
        <w:rPr>
          <w:lang w:val="ru-RU"/>
        </w:rPr>
      </w:pPr>
      <w:r>
        <w:rPr>
          <w:lang w:val="ru-RU"/>
        </w:rPr>
        <w:t>Разметка дорожек</w:t>
      </w:r>
    </w:p>
    <w:p w14:paraId="47C4E122">
      <w:pPr>
        <w:rPr>
          <w:lang w:val="ru-RU"/>
        </w:rPr>
      </w:pPr>
      <w:r>
        <w:rPr>
          <w:lang w:val="ru-RU"/>
        </w:rPr>
        <w:t>Каждая разметка дорожек должна иметь диаметр 0,10 метра.</w:t>
      </w:r>
    </w:p>
    <w:p w14:paraId="66FDA36D">
      <w:pPr>
        <w:rPr>
          <w:lang w:val="ru-RU"/>
        </w:rPr>
      </w:pPr>
      <w:r>
        <w:rPr>
          <w:lang w:val="ru-RU"/>
        </w:rPr>
        <w:t>Разметка дорожек должна быть закреплена на каждой стене к анкерным кронштейнам, утопленным в стены. Если анкерное крепление расположено на палубе бассейна, необходимо использовать прочный и неэластичный удлинитель. Установленная разметка должна оставаться в воде бассейна. Якорь, включая удлинитель, не должен выступать в бассейн более чем на 10 мм. Якорь не должен влиять на длину ограничительного троса более чем на ± 10 мм с каждого конца троса.</w:t>
      </w:r>
    </w:p>
    <w:p w14:paraId="2B7370C7">
      <w:pPr>
        <w:rPr>
          <w:lang w:val="ru-RU"/>
        </w:rPr>
      </w:pPr>
      <w:r>
        <w:rPr>
          <w:lang w:val="ru-RU"/>
        </w:rPr>
        <w:t>Якоря должны быть установлены с расчётом на прочность 20 кН. Ограничительный трос должен быть оснащён пружиной растяжения, поглощающей резкие точечные нагрузки, и тросом, выдерживающим растягивающее усилие 12 кН.</w:t>
      </w:r>
    </w:p>
    <w:p w14:paraId="06BA5684">
      <w:pPr>
        <w:rPr>
          <w:lang w:val="ru-RU"/>
        </w:rPr>
      </w:pPr>
      <w:r>
        <w:rPr>
          <w:lang w:val="ru-RU"/>
        </w:rPr>
        <w:t>18.2.7</w:t>
      </w:r>
    </w:p>
    <w:p w14:paraId="3595BFB9">
      <w:pPr>
        <w:rPr>
          <w:lang w:val="ru-RU"/>
        </w:rPr>
      </w:pPr>
      <w:r>
        <w:rPr>
          <w:lang w:val="ru-RU"/>
        </w:rPr>
        <w:t>Зона для замены игроков</w:t>
      </w:r>
    </w:p>
    <w:p w14:paraId="4CE8F7C5">
      <w:pPr>
        <w:rPr>
          <w:lang w:val="ru-RU"/>
        </w:rPr>
      </w:pPr>
      <w:r>
        <w:rPr>
          <w:lang w:val="ru-RU"/>
        </w:rPr>
        <w:t>Зона для замены игроков должна быть расположена на внешней боковой стороне игрового поля, со стороны, где расположены скамейки запасных команд. Ширина этой зоны должна быть не менее 0,50 метра.</w:t>
      </w:r>
    </w:p>
    <w:p w14:paraId="2076190F">
      <w:pPr>
        <w:rPr>
          <w:lang w:val="ru-RU"/>
        </w:rPr>
      </w:pPr>
      <w:r>
        <w:rPr>
          <w:lang w:val="ru-RU"/>
        </w:rPr>
        <w:t>Зона для замены игроков каждой команды должна находиться между линией ворот перед скамейкой запасных команд и центром игрового поля.</w:t>
      </w:r>
    </w:p>
    <w:p w14:paraId="6DAC1BC7">
      <w:pPr>
        <w:rPr>
          <w:lang w:val="ru-RU"/>
        </w:rPr>
      </w:pPr>
      <w:r>
        <w:rPr>
          <w:lang w:val="ru-RU"/>
        </w:rPr>
        <w:t>18.3</w:t>
      </w:r>
    </w:p>
    <w:p w14:paraId="7EB29E7F">
      <w:pPr>
        <w:rPr>
          <w:lang w:val="ru-RU"/>
        </w:rPr>
      </w:pPr>
      <w:r>
        <w:rPr>
          <w:lang w:val="ru-RU"/>
        </w:rPr>
        <w:t>Оборудование для водных игр</w:t>
      </w:r>
    </w:p>
    <w:p w14:paraId="25775C0F">
      <w:pPr>
        <w:rPr>
          <w:lang w:val="ru-RU"/>
        </w:rPr>
      </w:pPr>
      <w:r>
        <w:rPr>
          <w:lang w:val="ru-RU"/>
        </w:rPr>
        <w:t>18.3.1</w:t>
      </w:r>
    </w:p>
    <w:p w14:paraId="6F1370E8">
      <w:pPr>
        <w:rPr>
          <w:lang w:val="ru-RU"/>
        </w:rPr>
      </w:pPr>
      <w:r>
        <w:rPr>
          <w:lang w:val="ru-RU"/>
        </w:rPr>
        <w:t>Разметка</w:t>
      </w:r>
    </w:p>
    <w:p w14:paraId="18A928A9">
      <w:pPr>
        <w:rPr>
          <w:lang w:val="ru-RU"/>
        </w:rPr>
      </w:pPr>
      <w:r>
        <w:rPr>
          <w:lang w:val="ru-RU"/>
        </w:rPr>
        <w:t>По обеим сторонам игрового поля должна быть нанесена четкая разметка для обозначения линий ворот, линий на расстоянии 2,0 метра и 6,0 метров от этой линии, а также половины расстояния между линиями ворот. Эта разметка должна быть четко видна на протяжении всей игры.</w:t>
      </w:r>
    </w:p>
    <w:p w14:paraId="0507E6F9">
      <w:pPr>
        <w:rPr>
          <w:lang w:val="ru-RU"/>
        </w:rPr>
      </w:pPr>
      <w:r>
        <w:rPr>
          <w:lang w:val="ru-RU"/>
        </w:rPr>
        <w:t>Белый маркер должен быть измерен от точки крепления и должен находиться на расстоянии 0,3 метра от передней кромки линии ворот. Это расстояние должно быть одинаковым на обоих концах поля.</w:t>
      </w:r>
    </w:p>
    <w:p w14:paraId="1B348D37">
      <w:pPr>
        <w:rPr>
          <w:lang w:val="ru-RU"/>
        </w:rPr>
      </w:pPr>
      <w:r>
        <w:rPr>
          <w:lang w:val="ru-RU"/>
        </w:rPr>
        <w:t>Двухметровый красный маркер должен быть измерен от передней кромки линии ворот, простирающейся в игровое поле. Это расстояние должно быть одинаковым на обоих концах поля.</w:t>
      </w:r>
    </w:p>
    <w:p w14:paraId="4A1A37A5">
      <w:pPr>
        <w:rPr>
          <w:lang w:val="ru-RU"/>
        </w:rPr>
      </w:pPr>
      <w:r>
        <w:rPr>
          <w:lang w:val="ru-RU"/>
        </w:rPr>
        <w:t>Жёлтый маркер должен продолжаться на 4 метра от двухметровой отметки в игровое поле. На расстоянии 5 метров от передней кромки линии ворот будет установлен красный маркер. Это расстояние должно быть одинаковым на обоих концах поля.</w:t>
      </w:r>
    </w:p>
    <w:p w14:paraId="6AD58569">
      <w:pPr>
        <w:rPr>
          <w:lang w:val="ru-RU"/>
        </w:rPr>
      </w:pPr>
      <w:r>
        <w:rPr>
          <w:lang w:val="ru-RU"/>
        </w:rPr>
        <w:t>Средняя часть игрового поля будет зелёной и должна составлять 18 метров для мужских игр и 13 метров для женских игр. В центре зелёной зоны будет установлен белый маркер для обозначения центра поля.</w:t>
      </w:r>
    </w:p>
    <w:p w14:paraId="1C6C107F">
      <w:pPr>
        <w:rPr>
          <w:lang w:val="ru-RU"/>
        </w:rPr>
      </w:pPr>
      <w:r>
        <w:rPr>
          <w:lang w:val="ru-RU"/>
        </w:rPr>
        <w:t>Зоны исключения должны быть расположены в двух углах на противоположной стороне бассейна от судейского стола.</w:t>
      </w:r>
    </w:p>
    <w:p w14:paraId="78C19BA5">
      <w:pPr>
        <w:rPr>
          <w:lang w:val="ru-RU"/>
        </w:rPr>
      </w:pPr>
      <w:r>
        <w:rPr>
          <w:lang w:val="ru-RU"/>
        </w:rPr>
        <w:t>Они должны быть длиной 2 метра и должны простираться вдоль линии ворот.</w:t>
      </w:r>
    </w:p>
    <w:p w14:paraId="367CFC08">
      <w:pPr>
        <w:rPr>
          <w:lang w:val="ru-RU"/>
        </w:rPr>
      </w:pPr>
      <w:r>
        <w:rPr>
          <w:lang w:val="ru-RU"/>
        </w:rPr>
        <w:t>На игровом поле для водного поло цвет разметки дорожек должен соответствовать вышеуказанным цветам (также в Приложениях 1, 2 и 4), хотя с одобрения World Aquatics могут использоваться различные варианты цветовой схемы.</w:t>
      </w:r>
    </w:p>
    <w:p w14:paraId="73DD98BE">
      <w:pPr>
        <w:rPr>
          <w:lang w:val="ru-RU"/>
        </w:rPr>
      </w:pPr>
      <w:r>
        <w:rPr>
          <w:lang w:val="ru-RU"/>
        </w:rPr>
        <w:t>18.3.2</w:t>
      </w:r>
    </w:p>
    <w:p w14:paraId="1739A910">
      <w:pPr>
        <w:rPr>
          <w:lang w:val="ru-RU"/>
        </w:rPr>
      </w:pPr>
      <w:r>
        <w:rPr>
          <w:lang w:val="ru-RU"/>
        </w:rPr>
        <w:t>Судейские вышки</w:t>
      </w:r>
    </w:p>
    <w:p w14:paraId="1A177DFE">
      <w:pPr>
        <w:rPr>
          <w:lang w:val="ru-RU"/>
        </w:rPr>
      </w:pPr>
      <w:r>
        <w:rPr>
          <w:lang w:val="ru-RU"/>
        </w:rPr>
        <w:t>По обеим сторонам игрового поля должны быть предусмотрены платформы шириной 1 метр и высотой 70 см</w:t>
      </w:r>
    </w:p>
    <w:p w14:paraId="12492F13">
      <w:pPr>
        <w:rPr>
          <w:lang w:val="ru-RU"/>
        </w:rPr>
      </w:pPr>
      <w:r>
        <w:rPr>
          <w:lang w:val="ru-RU"/>
        </w:rPr>
        <w:t>над уровнем воды. Эти платформы обеспечивают судьям свободный проход от одного конца поля до другого.</w:t>
      </w:r>
    </w:p>
    <w:p w14:paraId="1C9FAF6A">
      <w:pPr>
        <w:rPr>
          <w:lang w:val="ru-RU"/>
        </w:rPr>
      </w:pPr>
      <w:r>
        <w:rPr>
          <w:lang w:val="ru-RU"/>
        </w:rPr>
        <w:t>Также на линиях ворот должно быть достаточно места для судей за воротами. Платформы должны иметь цветовую кодировку,</w:t>
      </w:r>
    </w:p>
    <w:p w14:paraId="3519423C">
      <w:pPr>
        <w:rPr>
          <w:lang w:val="ru-RU"/>
        </w:rPr>
      </w:pPr>
      <w:r>
        <w:rPr>
          <w:lang w:val="ru-RU"/>
        </w:rPr>
        <w:t>соответствующую спецификации разметки дорожек (см. 18.2.7), как показано на схеме игрового поля. См. «Схему водного поло», Часть шестая, Приложение 2.</w:t>
      </w:r>
    </w:p>
    <w:p w14:paraId="250ED1A3">
      <w:pPr>
        <w:rPr>
          <w:lang w:val="ru-RU"/>
        </w:rPr>
      </w:pPr>
      <w:r>
        <w:rPr>
          <w:lang w:val="ru-RU"/>
        </w:rPr>
        <w:t>Если цветовая схема разметки дорожек была изменена, та же цветовая кодировка должна использоваться на судейской</w:t>
      </w:r>
    </w:p>
    <w:p w14:paraId="448D2BE3">
      <w:pPr>
        <w:rPr>
          <w:lang w:val="ru-RU"/>
        </w:rPr>
      </w:pPr>
      <w:r>
        <w:rPr>
          <w:lang w:val="ru-RU"/>
        </w:rPr>
        <w:t>платформе.</w:t>
      </w:r>
    </w:p>
    <w:p w14:paraId="76D97CDA">
      <w:pPr>
        <w:rPr>
          <w:lang w:val="ru-RU"/>
        </w:rPr>
      </w:pPr>
      <w:r>
        <w:rPr>
          <w:lang w:val="ru-RU"/>
        </w:rPr>
        <w:t>18.3.3</w:t>
      </w:r>
    </w:p>
    <w:p w14:paraId="1097ABC9">
      <w:pPr>
        <w:rPr>
          <w:lang w:val="ru-RU"/>
        </w:rPr>
      </w:pPr>
      <w:r>
        <w:rPr>
          <w:lang w:val="ru-RU"/>
        </w:rPr>
        <w:t>Ворота</w:t>
      </w:r>
    </w:p>
    <w:p w14:paraId="25A609C6">
      <w:pPr>
        <w:rPr>
          <w:lang w:val="ru-RU"/>
        </w:rPr>
      </w:pPr>
      <w:r>
        <w:rPr>
          <w:lang w:val="ru-RU"/>
        </w:rPr>
        <w:t>Стойки ворот и перекладина должны быть изготовлены из дерева, металла или синтетического (пластикового) материала с прямоугольным сечением 80,0</w:t>
      </w:r>
    </w:p>
    <w:p w14:paraId="6DD1BCE8">
      <w:pPr>
        <w:rPr>
          <w:lang w:val="ru-RU"/>
        </w:rPr>
      </w:pPr>
      <w:r>
        <w:rPr>
          <w:lang w:val="ru-RU"/>
        </w:rPr>
        <w:t>миллиметров, квадратными с линией ворот и окрашены в белый цвет.</w:t>
      </w:r>
    </w:p>
    <w:p w14:paraId="2248F12A">
      <w:pPr>
        <w:rPr>
          <w:lang w:val="ru-RU"/>
        </w:rPr>
      </w:pPr>
      <w:r>
        <w:rPr>
          <w:lang w:val="ru-RU"/>
        </w:rPr>
        <w:t>Стойки ворот должны быть неподвижными, жесткими и перпендикулярными по обеим сторонам игрового пространства, на равном расстоянии от</w:t>
      </w:r>
    </w:p>
    <w:p w14:paraId="6358ACDA">
      <w:pPr>
        <w:rPr>
          <w:lang w:val="ru-RU"/>
        </w:rPr>
      </w:pPr>
      <w:r>
        <w:rPr>
          <w:lang w:val="ru-RU"/>
        </w:rPr>
        <w:t>сторон и не менее 0,3 метра от</w:t>
      </w:r>
    </w:p>
    <w:p w14:paraId="5BEC03CE">
      <w:pPr>
        <w:rPr>
          <w:lang w:val="ru-RU"/>
        </w:rPr>
      </w:pPr>
      <w:r>
        <w:rPr>
          <w:lang w:val="ru-RU"/>
        </w:rPr>
        <w:t>краев игрового поля или любого препятствия. Любое место для стояния или отдыха вратаря, кроме дна бассейна, не допускается.</w:t>
      </w:r>
    </w:p>
    <w:p w14:paraId="085AE329">
      <w:pPr>
        <w:rPr>
          <w:lang w:val="ru-RU"/>
        </w:rPr>
      </w:pPr>
      <w:r>
        <w:rPr>
          <w:lang w:val="ru-RU"/>
        </w:rPr>
        <w:t>Внутренние стороны стоек ворот должны находиться на расстоянии 3,0 метра друг от друга.</w:t>
      </w:r>
    </w:p>
    <w:p w14:paraId="21C94FE6">
      <w:pPr>
        <w:rPr>
          <w:lang w:val="ru-RU"/>
        </w:rPr>
      </w:pPr>
      <w:r>
        <w:rPr>
          <w:lang w:val="ru-RU"/>
        </w:rPr>
        <w:t>Нижняя часть перекладины должна находиться на высоте 0,9 метра над поверхностью воды.</w:t>
      </w:r>
    </w:p>
    <w:p w14:paraId="430AE047">
      <w:pPr>
        <w:rPr>
          <w:lang w:val="ru-RU"/>
        </w:rPr>
      </w:pPr>
      <w:r>
        <w:rPr>
          <w:lang w:val="ru-RU"/>
        </w:rPr>
        <w:t>18.3.4</w:t>
      </w:r>
    </w:p>
    <w:p w14:paraId="134AE6B4">
      <w:pPr>
        <w:rPr>
          <w:lang w:val="ru-RU"/>
        </w:rPr>
      </w:pPr>
      <w:r>
        <w:rPr>
          <w:lang w:val="ru-RU"/>
        </w:rPr>
        <w:t>Зона повторного выхода</w:t>
      </w:r>
    </w:p>
    <w:p w14:paraId="3B8131E0">
      <w:pPr>
        <w:rPr>
          <w:lang w:val="ru-RU"/>
        </w:rPr>
      </w:pPr>
      <w:r>
        <w:rPr>
          <w:lang w:val="ru-RU"/>
        </w:rPr>
        <w:t>Прямоугольная зона повторного выхода удаленных игроков должна иметь следующие размеры: 2,0 метра на 1,08 метра.</w:t>
      </w:r>
    </w:p>
    <w:p w14:paraId="666337D6">
      <w:pPr>
        <w:rPr>
          <w:lang w:val="ru-RU"/>
        </w:rPr>
      </w:pPr>
      <w:r>
        <w:rPr>
          <w:lang w:val="ru-RU"/>
        </w:rPr>
        <w:t>18.3.5</w:t>
      </w:r>
    </w:p>
    <w:p w14:paraId="0762084D">
      <w:pPr>
        <w:rPr>
          <w:lang w:val="ru-RU"/>
        </w:rPr>
      </w:pPr>
      <w:r>
        <w:rPr>
          <w:lang w:val="ru-RU"/>
        </w:rPr>
        <w:t>Сетки</w:t>
      </w:r>
    </w:p>
    <w:p w14:paraId="56E5399A">
      <w:pPr>
        <w:rPr>
          <w:lang w:val="ru-RU"/>
        </w:rPr>
      </w:pPr>
      <w:r>
        <w:rPr>
          <w:lang w:val="ru-RU"/>
        </w:rPr>
        <w:t>К воротам должны быть прикреплены мягкие сетки, чтобы ограждать все пространство ворот, надежно закрепленные к стойкам и перекладине ворот, оставляя не менее 0,3 м свободного пространства за линией ворот в любой точке площади ворот.</w:t>
      </w:r>
    </w:p>
    <w:p w14:paraId="32DFBBA9">
      <w:pPr>
        <w:rPr>
          <w:lang w:val="ru-RU"/>
        </w:rPr>
      </w:pPr>
      <w:r>
        <w:rPr>
          <w:lang w:val="ru-RU"/>
        </w:rPr>
        <w:t>18.3.6</w:t>
      </w:r>
    </w:p>
    <w:p w14:paraId="4C2F1FC1">
      <w:pPr>
        <w:rPr>
          <w:lang w:val="ru-RU"/>
        </w:rPr>
      </w:pPr>
      <w:r>
        <w:rPr>
          <w:lang w:val="ru-RU"/>
        </w:rPr>
        <w:t>Стол секретариата</w:t>
      </w:r>
    </w:p>
    <w:p w14:paraId="149F2EA3">
      <w:pPr>
        <w:rPr>
          <w:lang w:val="ru-RU"/>
        </w:rPr>
      </w:pPr>
      <w:r>
        <w:rPr>
          <w:lang w:val="ru-RU"/>
        </w:rPr>
        <w:t>Секретариат игры должен располагаться за столом позади судей и рядом с ними.</w:t>
      </w:r>
    </w:p>
    <w:p w14:paraId="7553680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77A7D"/>
    <w:rsid w:val="55C7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2025-08-18T19:53:00Z</dcterms:created>
  <dc:creator>Константин Кисе�</dc:creator>
  <cp:lastModifiedBy>Константин Кисе�</cp:lastModifiedBy>
  <dcterms:modified xsi:type="dcterms:W3CDTF">2025-08-18T19:54:08Z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5C32B668E7A84B39832A098F19478F00_11</vt:lpwstr>
  </property>
</Properties>
</file>